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6F6" w:rsidRPr="00C47A6C" w:rsidRDefault="00D626F6" w:rsidP="00D626F6">
      <w:pPr>
        <w:pStyle w:val="1"/>
        <w:jc w:val="right"/>
        <w:rPr>
          <w:rFonts w:ascii="Arial" w:eastAsiaTheme="minorHAnsi" w:hAnsi="Arial" w:cs="Arial"/>
          <w:bCs w:val="0"/>
          <w:sz w:val="18"/>
          <w:szCs w:val="18"/>
        </w:rPr>
      </w:pPr>
      <w:bookmarkStart w:id="0" w:name="_Toc497228148"/>
      <w:r w:rsidRPr="00ED4C46">
        <w:rPr>
          <w:rFonts w:ascii="Arial" w:eastAsiaTheme="minorHAnsi" w:hAnsi="Arial" w:cs="Arial"/>
          <w:bCs w:val="0"/>
          <w:sz w:val="18"/>
          <w:szCs w:val="18"/>
        </w:rPr>
        <w:t>Приложение N 6 Приложение к анкете</w:t>
      </w:r>
      <w:bookmarkEnd w:id="0"/>
      <w:r w:rsidRPr="00ED4C46">
        <w:rPr>
          <w:rFonts w:ascii="Arial" w:eastAsiaTheme="minorHAnsi" w:hAnsi="Arial" w:cs="Arial"/>
          <w:bCs w:val="0"/>
          <w:sz w:val="18"/>
          <w:szCs w:val="18"/>
        </w:rPr>
        <w:t xml:space="preserve"> </w:t>
      </w:r>
    </w:p>
    <w:p w:rsidR="00D626F6" w:rsidRPr="00ED4C46" w:rsidRDefault="00D626F6" w:rsidP="00D626F6">
      <w:pPr>
        <w:pStyle w:val="1"/>
        <w:jc w:val="right"/>
        <w:rPr>
          <w:rFonts w:ascii="Arial" w:hAnsi="Arial" w:cs="Arial"/>
          <w:bCs w:val="0"/>
          <w:sz w:val="18"/>
          <w:szCs w:val="18"/>
        </w:rPr>
      </w:pPr>
      <w:bookmarkStart w:id="1" w:name="_Toc497228149"/>
      <w:r w:rsidRPr="00ED4C46">
        <w:rPr>
          <w:rFonts w:ascii="Arial" w:eastAsiaTheme="minorHAnsi" w:hAnsi="Arial" w:cs="Arial"/>
          <w:bCs w:val="0"/>
          <w:sz w:val="18"/>
          <w:szCs w:val="18"/>
        </w:rPr>
        <w:t>Клиента –юридического лица/индивидуального предпринимателя</w:t>
      </w:r>
      <w:bookmarkEnd w:id="1"/>
    </w:p>
    <w:p w:rsidR="00D626F6" w:rsidRPr="00ED4C46" w:rsidRDefault="00D626F6" w:rsidP="00D626F6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к Правилам внутреннего контроля</w:t>
      </w:r>
    </w:p>
    <w:p w:rsidR="00D626F6" w:rsidRPr="00ED4C46" w:rsidRDefault="00D626F6" w:rsidP="00D626F6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в целях противодействия легализации (отмыванию)</w:t>
      </w:r>
    </w:p>
    <w:p w:rsidR="00D626F6" w:rsidRDefault="00D626F6" w:rsidP="00D626F6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доходов, полученных преступным путем,</w:t>
      </w:r>
    </w:p>
    <w:p w:rsidR="00D626F6" w:rsidRPr="00ED4C46" w:rsidRDefault="00D626F6" w:rsidP="00D626F6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D626F6" w:rsidRPr="00E7723F" w:rsidRDefault="00D626F6" w:rsidP="00D626F6">
      <w:pPr>
        <w:pStyle w:val="ConsNormal"/>
        <w:widowControl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E7723F">
        <w:rPr>
          <w:rFonts w:ascii="Arial" w:eastAsiaTheme="minorHAnsi" w:hAnsi="Arial" w:cs="Arial"/>
          <w:bCs/>
          <w:sz w:val="24"/>
          <w:szCs w:val="24"/>
        </w:rPr>
        <w:tab/>
      </w:r>
      <w:r w:rsidRPr="00E7723F">
        <w:rPr>
          <w:rFonts w:ascii="Arial" w:hAnsi="Arial" w:cs="Arial"/>
          <w:b/>
          <w:bCs/>
          <w:sz w:val="24"/>
          <w:szCs w:val="24"/>
        </w:rPr>
        <w:t xml:space="preserve">ПРИЛОЖЕНИЕ К АНКЕТЕ КЛИЕНТА – </w:t>
      </w:r>
    </w:p>
    <w:p w:rsidR="00D626F6" w:rsidRPr="007B4D7B" w:rsidRDefault="00D626F6" w:rsidP="00D626F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E7723F">
        <w:rPr>
          <w:rFonts w:ascii="Arial" w:hAnsi="Arial" w:cs="Arial"/>
          <w:b/>
          <w:bCs/>
          <w:sz w:val="24"/>
          <w:szCs w:val="24"/>
        </w:rPr>
        <w:t>ЮРИДИЧЕСКОГО ЛИЦА/ИНДИВИДУАЛЬНОГО ПРЕДПРИНИМАТЕЛЯ/ФИЗИЧЕСКОГО ЛИЦА, ЗАНИМАЮЩЕГОСЯ В УСТАНОВЛЕННОМ ЗАКОНОДАТЕЛЬСТВОМ РОССИЙСКОЙ ФЕДЕРАЦИИ ПОРЯДКЕ ЧАСТНОЙ ПРАКТИКОЙ</w:t>
      </w:r>
      <w:r w:rsidR="007B4D7B">
        <w:rPr>
          <w:rFonts w:ascii="Arial" w:hAnsi="Arial" w:cs="Arial"/>
          <w:b/>
          <w:bCs/>
          <w:sz w:val="24"/>
          <w:szCs w:val="24"/>
        </w:rPr>
        <w:t xml:space="preserve">, </w:t>
      </w:r>
      <w:r w:rsidR="007B4D7B">
        <w:rPr>
          <w:rFonts w:ascii="Arial" w:hAnsi="Arial" w:cs="Arial"/>
          <w:b/>
          <w:bCs/>
          <w:sz w:val="24"/>
          <w:szCs w:val="24"/>
        </w:rPr>
        <w:t>ИНОСТРАННОЙ СТРУКТУРЫ БЕЗ ОБРАЗОВАНИЯ ЮРИДИЧЕСКОГО ЛИЦА</w:t>
      </w:r>
    </w:p>
    <w:p w:rsidR="00D626F6" w:rsidRPr="00E7723F" w:rsidRDefault="00D626F6" w:rsidP="00D626F6">
      <w:pPr>
        <w:pStyle w:val="ConsNormal"/>
        <w:widowControl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E7723F">
        <w:rPr>
          <w:rFonts w:ascii="Arial" w:hAnsi="Arial" w:cs="Arial"/>
          <w:b/>
          <w:bCs/>
          <w:sz w:val="24"/>
          <w:szCs w:val="24"/>
        </w:rPr>
        <w:t>(дополнительные сведения о Клиенте)</w:t>
      </w:r>
    </w:p>
    <w:tbl>
      <w:tblPr>
        <w:tblW w:w="10207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5"/>
        <w:gridCol w:w="1625"/>
        <w:gridCol w:w="2268"/>
        <w:gridCol w:w="2289"/>
      </w:tblGrid>
      <w:tr w:rsidR="00D626F6" w:rsidRPr="00ED4C46" w:rsidTr="00DD57CF">
        <w:trPr>
          <w:trHeight w:val="448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Полное и сокращенное (при наличии) наименование Клиента на русском и иностранном (при наличии) языке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_________________________________________________________________________________________________________________________________________________________</w:t>
            </w:r>
          </w:p>
        </w:tc>
      </w:tr>
      <w:tr w:rsidR="00D626F6" w:rsidRPr="00ED4C46" w:rsidTr="00DD57CF">
        <w:trPr>
          <w:trHeight w:val="322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Резидентство</w:t>
            </w:r>
            <w:proofErr w:type="spellEnd"/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sz w:val="18"/>
                <w:szCs w:val="18"/>
              </w:rPr>
            </w:r>
            <w:r w:rsidR="006705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Резидент РФ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sz w:val="18"/>
                <w:szCs w:val="18"/>
              </w:rPr>
            </w:r>
            <w:r w:rsidR="006705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Нерезидент</w:t>
            </w:r>
          </w:p>
        </w:tc>
      </w:tr>
      <w:tr w:rsidR="00D626F6" w:rsidRPr="00ED4C46" w:rsidTr="00DD57CF">
        <w:trPr>
          <w:trHeight w:val="370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ИНН - </w:t>
            </w:r>
            <w:r w:rsidRPr="00ED4C46">
              <w:rPr>
                <w:rFonts w:ascii="Arial" w:hAnsi="Arial" w:cs="Arial"/>
                <w:bCs/>
                <w:sz w:val="18"/>
                <w:szCs w:val="18"/>
              </w:rPr>
              <w:t>для резидента</w:t>
            </w:r>
          </w:p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КИО - </w:t>
            </w:r>
            <w:r w:rsidRPr="00ED4C46">
              <w:rPr>
                <w:rFonts w:ascii="Arial" w:hAnsi="Arial" w:cs="Arial"/>
                <w:bCs/>
                <w:sz w:val="18"/>
                <w:szCs w:val="18"/>
              </w:rPr>
              <w:t>для нерезидента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__________________________________________________</w:t>
            </w:r>
          </w:p>
        </w:tc>
      </w:tr>
      <w:tr w:rsidR="00D626F6" w:rsidRPr="00ED4C46" w:rsidTr="00DD57CF">
        <w:trPr>
          <w:trHeight w:val="440"/>
        </w:trPr>
        <w:tc>
          <w:tcPr>
            <w:tcW w:w="40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Адрес в сети интернет 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  <w:lang w:val="en-US"/>
              </w:rPr>
              <w:t>http</w:t>
            </w:r>
            <w:r w:rsidRPr="00ED4C46">
              <w:rPr>
                <w:rFonts w:ascii="Arial" w:hAnsi="Arial" w:cs="Arial"/>
                <w:sz w:val="18"/>
                <w:szCs w:val="18"/>
              </w:rPr>
              <w:t>://</w:t>
            </w:r>
            <w:r w:rsidRPr="00ED4C46">
              <w:rPr>
                <w:rFonts w:ascii="Arial" w:hAnsi="Arial" w:cs="Arial"/>
                <w:sz w:val="18"/>
                <w:szCs w:val="18"/>
                <w:lang w:val="en-US"/>
              </w:rPr>
              <w:t>www</w:t>
            </w:r>
            <w:r w:rsidRPr="00ED4C46">
              <w:rPr>
                <w:rFonts w:ascii="Arial" w:hAnsi="Arial" w:cs="Arial"/>
                <w:sz w:val="18"/>
                <w:szCs w:val="18"/>
              </w:rPr>
              <w:t>._________________________________________</w:t>
            </w:r>
          </w:p>
        </w:tc>
      </w:tr>
      <w:tr w:rsidR="00D626F6" w:rsidRPr="00ED4C46" w:rsidTr="00DD57CF">
        <w:trPr>
          <w:trHeight w:val="626"/>
        </w:trPr>
        <w:tc>
          <w:tcPr>
            <w:tcW w:w="40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Контактное лицо: ФИО, должность, телефон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___________________________________________________</w:t>
            </w:r>
          </w:p>
        </w:tc>
      </w:tr>
      <w:tr w:rsidR="00D626F6" w:rsidRPr="00ED4C46" w:rsidTr="00DD57CF">
        <w:trPr>
          <w:trHeight w:val="2042"/>
        </w:trPr>
        <w:tc>
          <w:tcPr>
            <w:tcW w:w="40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Сведения об основаниях, свидетельствующих о том, что юридическое лицо действует к выгоде другого лица при проведении банковских операций и иных сделок (выгодоприобретатели анкетируемого лица) </w:t>
            </w: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(при наличии, дополнительно заполняется Анкета на каждого выгодоприобретателя)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 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Реквизиты документа, на основании которых Клиент будет действовать к выгоде третьего лица___________________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Наименование/Ф.И.О.____________________________</w:t>
            </w:r>
          </w:p>
          <w:p w:rsidR="00D626F6" w:rsidRPr="00ED4C46" w:rsidRDefault="00D626F6" w:rsidP="00DD57CF">
            <w:pPr>
              <w:pStyle w:val="ConsCell"/>
              <w:widowControl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ИНН/дата рождения______________________________</w:t>
            </w:r>
          </w:p>
        </w:tc>
      </w:tr>
      <w:tr w:rsidR="00D626F6" w:rsidRPr="00ED4C46" w:rsidTr="00DD57CF">
        <w:trPr>
          <w:trHeight w:val="1149"/>
        </w:trPr>
        <w:tc>
          <w:tcPr>
            <w:tcW w:w="40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Сведения о представителе юридического лица (кроме единоличного исполнительного органа) </w:t>
            </w: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(при наличии, дополнительно заполняется Анкета на каждого представителя)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 </w:t>
            </w:r>
          </w:p>
          <w:p w:rsidR="00D626F6" w:rsidRPr="00ED4C46" w:rsidRDefault="00D626F6" w:rsidP="00DD57CF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Реквизиты документа, на основании которых действует представитель___________________________________</w:t>
            </w:r>
          </w:p>
          <w:p w:rsidR="00D626F6" w:rsidRDefault="00D626F6" w:rsidP="00DD57CF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Наименование/Ф.И.О.____________________________</w:t>
            </w:r>
          </w:p>
          <w:p w:rsidR="00D626F6" w:rsidRPr="00ED4C46" w:rsidRDefault="00D626F6" w:rsidP="00DD57CF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ИНН/дата рождения______________________________</w:t>
            </w:r>
          </w:p>
        </w:tc>
      </w:tr>
      <w:tr w:rsidR="00D626F6" w:rsidRPr="00ED4C46" w:rsidTr="00DD57CF">
        <w:trPr>
          <w:trHeight w:val="1512"/>
        </w:trPr>
        <w:tc>
          <w:tcPr>
            <w:tcW w:w="40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Цели установления и предполагаемый характер деловых отношений с Банком (какие продукты, услуги планируется использовать?)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Расчетно-кассовое обслуживание                                                 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Депозиты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Операции с пластиковыми картами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Документарные операции (аккредитивы, гарантии) 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Зарплатный проект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Кредитование    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Иное (указать)_________________________________________</w:t>
            </w:r>
          </w:p>
        </w:tc>
      </w:tr>
      <w:tr w:rsidR="00D626F6" w:rsidRPr="00ED4C46" w:rsidTr="00DD57CF">
        <w:trPr>
          <w:trHeight w:val="543"/>
        </w:trPr>
        <w:tc>
          <w:tcPr>
            <w:tcW w:w="40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Планируется ли внешнеэкономическая деятельность? Если «да», укажите страны, в которые/из которых будут осуществляться платежи.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нет</w:t>
            </w:r>
          </w:p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</w:t>
            </w: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__________________________________________________</w:t>
            </w:r>
          </w:p>
          <w:p w:rsidR="00D626F6" w:rsidRPr="00ED4C46" w:rsidRDefault="00D626F6" w:rsidP="00DD57CF">
            <w:pPr>
              <w:pStyle w:val="ConsCell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(укажите страны)</w:t>
            </w:r>
          </w:p>
          <w:p w:rsidR="00D626F6" w:rsidRPr="00ED4C46" w:rsidRDefault="00D626F6" w:rsidP="00DD57CF">
            <w:pPr>
              <w:spacing w:line="240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Укажите виды договоров, по которым планируется внешнеэкономическая деятельность:</w:t>
            </w:r>
          </w:p>
          <w:p w:rsidR="00D626F6" w:rsidRPr="00ED4C46" w:rsidRDefault="00D626F6" w:rsidP="00DD57C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По договорам на импорт работ, услуг, результатов интеллектуальной деятельности </w:t>
            </w:r>
          </w:p>
          <w:p w:rsidR="00D626F6" w:rsidRPr="00ED4C46" w:rsidRDefault="00D626F6" w:rsidP="00DD57C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По заключенным между резидентом и нерезидентом договорам на поставку товаров без ввоза на таможенную территорию РФ  </w:t>
            </w:r>
          </w:p>
          <w:p w:rsidR="00D626F6" w:rsidRPr="00ED4C46" w:rsidRDefault="00D626F6" w:rsidP="00DD57C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По заключенным между резидентом и нерезидентом договорам перестрахования</w:t>
            </w:r>
          </w:p>
          <w:p w:rsidR="00D626F6" w:rsidRPr="00ED4C46" w:rsidRDefault="00D626F6" w:rsidP="00DD57C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По договорам на импорт товаров на условиях предоплаты</w:t>
            </w:r>
          </w:p>
          <w:p w:rsidR="00D626F6" w:rsidRPr="00ED4C46" w:rsidRDefault="00D626F6" w:rsidP="00DD57C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По заключенным между резидентом и нерезидентом сделки купли-продажи ценных бумаг</w:t>
            </w:r>
          </w:p>
          <w:p w:rsidR="00D626F6" w:rsidRPr="00ED4C46" w:rsidRDefault="00D626F6" w:rsidP="00DD57C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Через кредитные организации, зарегистрированные на территории стран Балтии и Кипра</w:t>
            </w:r>
          </w:p>
          <w:p w:rsidR="00D626F6" w:rsidRPr="00ED4C46" w:rsidRDefault="00D626F6" w:rsidP="00DD57C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В пользу нерезидентов, за исключением резидентов Республики Беларусь (далее – РБ) или Республики Казахстан (далее – РК), в оплату товаров, импортируемых с территории РБ или РК, приобретенных у резидентов РБ или РК и подтвержденных товарно-транспортными накладными, оформленными грузоотправителями РБ или РК (заполняется только для Клиента -  резидента РФ)</w:t>
            </w:r>
          </w:p>
          <w:p w:rsidR="00D626F6" w:rsidRPr="00ED4C46" w:rsidRDefault="00D626F6" w:rsidP="00DD57C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-Иное (указать)</w:t>
            </w:r>
          </w:p>
        </w:tc>
      </w:tr>
      <w:tr w:rsidR="00D626F6" w:rsidRPr="00ED4C46" w:rsidTr="00DD57CF">
        <w:trPr>
          <w:trHeight w:val="1107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lastRenderedPageBreak/>
              <w:t>Цели финансово-хозяйственной деятельности</w:t>
            </w:r>
          </w:p>
          <w:p w:rsidR="00D626F6" w:rsidRPr="00ED4C46" w:rsidRDefault="00D626F6" w:rsidP="00DD57CF">
            <w:pPr>
              <w:pStyle w:val="ConsCell"/>
              <w:widowControl/>
              <w:spacing w:before="60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(сведения о планируемых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операциях </w:t>
            </w: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 по банковским счетам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 течение определенного периода (за неделю, месяц, квартал, год): количество операций, сумма операций; сведения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 о проведении операций, связанных с внесением на счет, получением со счета денежных средств в наличной форме и иных операций) 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Планируемый оборот и операции по счету в АО «БКС Банк»:</w:t>
            </w:r>
          </w:p>
          <w:p w:rsidR="00D626F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699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22"/>
              <w:gridCol w:w="1918"/>
              <w:gridCol w:w="2659"/>
            </w:tblGrid>
            <w:tr w:rsidR="00D626F6" w:rsidRPr="00ED4C46" w:rsidTr="00DD57CF">
              <w:trPr>
                <w:trHeight w:val="198"/>
                <w:jc w:val="center"/>
              </w:trPr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b/>
                      <w:sz w:val="16"/>
                      <w:szCs w:val="16"/>
                    </w:rPr>
                    <w:t>Период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Общее количество планируемых </w:t>
                  </w:r>
                  <w:r w:rsidRPr="002A61C4">
                    <w:rPr>
                      <w:rFonts w:ascii="Arial" w:hAnsi="Arial" w:cs="Arial"/>
                      <w:b/>
                      <w:sz w:val="16"/>
                      <w:szCs w:val="16"/>
                    </w:rPr>
                    <w:t>операций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626F6" w:rsidRDefault="00D626F6" w:rsidP="00DD57CF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Общая сумма </w:t>
                  </w: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планируемых  </w:t>
                  </w:r>
                  <w:r w:rsidRPr="002A61C4">
                    <w:rPr>
                      <w:rFonts w:ascii="Arial" w:hAnsi="Arial" w:cs="Arial"/>
                      <w:b/>
                      <w:sz w:val="16"/>
                      <w:szCs w:val="16"/>
                    </w:rPr>
                    <w:t>операций</w:t>
                  </w:r>
                  <w:proofErr w:type="gramEnd"/>
                  <w:r w:rsidRPr="002A61C4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по счетам </w:t>
                  </w:r>
                </w:p>
                <w:p w:rsidR="00D626F6" w:rsidRPr="002A61C4" w:rsidRDefault="00D626F6" w:rsidP="00DD57CF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b/>
                      <w:sz w:val="16"/>
                      <w:szCs w:val="16"/>
                    </w:rPr>
                    <w:t>(в рублях)</w:t>
                  </w:r>
                </w:p>
              </w:tc>
            </w:tr>
            <w:tr w:rsidR="00D626F6" w:rsidRPr="00ED4C46" w:rsidTr="00DD57CF">
              <w:trPr>
                <w:trHeight w:val="183"/>
                <w:jc w:val="center"/>
              </w:trPr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b/>
                      <w:sz w:val="16"/>
                      <w:szCs w:val="16"/>
                    </w:rPr>
                    <w:t>Неделя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  <w:tr w:rsidR="00D626F6" w:rsidRPr="00ED4C46" w:rsidTr="00DD57CF">
              <w:trPr>
                <w:trHeight w:val="183"/>
                <w:jc w:val="center"/>
              </w:trPr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b/>
                      <w:sz w:val="16"/>
                      <w:szCs w:val="16"/>
                    </w:rPr>
                    <w:t>Месяц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  <w:tr w:rsidR="00D626F6" w:rsidRPr="00ED4C46" w:rsidTr="00DD57CF">
              <w:trPr>
                <w:trHeight w:val="198"/>
                <w:jc w:val="center"/>
              </w:trPr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b/>
                      <w:sz w:val="16"/>
                      <w:szCs w:val="16"/>
                    </w:rPr>
                    <w:t>Квартал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  <w:tr w:rsidR="00D626F6" w:rsidRPr="00ED4C46" w:rsidTr="00DD57CF">
              <w:trPr>
                <w:trHeight w:val="181"/>
                <w:jc w:val="center"/>
              </w:trPr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b/>
                      <w:sz w:val="16"/>
                      <w:szCs w:val="16"/>
                    </w:rPr>
                    <w:t>Год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1. </w:t>
            </w:r>
            <w:r w:rsidRPr="00ED4C46">
              <w:rPr>
                <w:rFonts w:ascii="Arial" w:hAnsi="Arial" w:cs="Arial"/>
                <w:sz w:val="18"/>
                <w:szCs w:val="18"/>
              </w:rPr>
              <w:t>Проведение безналичных операций по счету в месяц:</w:t>
            </w:r>
          </w:p>
          <w:tbl>
            <w:tblPr>
              <w:tblW w:w="5801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51"/>
              <w:gridCol w:w="1750"/>
            </w:tblGrid>
            <w:tr w:rsidR="00D626F6" w:rsidRPr="00ED4C46" w:rsidTr="00DD57CF">
              <w:trPr>
                <w:trHeight w:val="198"/>
                <w:jc w:val="center"/>
              </w:trPr>
              <w:tc>
                <w:tcPr>
                  <w:tcW w:w="4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sz w:val="16"/>
                      <w:szCs w:val="16"/>
                    </w:rPr>
                    <w:t>валюта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bottom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sz w:val="16"/>
                      <w:szCs w:val="16"/>
                    </w:rPr>
                    <w:t>Предполагаемый объем (в месяц)</w:t>
                  </w:r>
                </w:p>
              </w:tc>
            </w:tr>
            <w:tr w:rsidR="00D626F6" w:rsidRPr="00ED4C46" w:rsidTr="00DD57CF">
              <w:trPr>
                <w:trHeight w:val="183"/>
                <w:jc w:val="center"/>
              </w:trPr>
              <w:tc>
                <w:tcPr>
                  <w:tcW w:w="4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6"/>
                      <w:szCs w:val="16"/>
                    </w:rPr>
                  </w:r>
                  <w:r w:rsidR="00670560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separate"/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end"/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t xml:space="preserve"> Российские рубли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626F6" w:rsidRPr="00ED4C46" w:rsidTr="00DD57CF">
              <w:trPr>
                <w:trHeight w:val="183"/>
                <w:jc w:val="center"/>
              </w:trPr>
              <w:tc>
                <w:tcPr>
                  <w:tcW w:w="4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6"/>
                      <w:szCs w:val="16"/>
                    </w:rPr>
                  </w:r>
                  <w:r w:rsidR="00670560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separate"/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end"/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t>Доллары США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626F6" w:rsidRPr="00ED4C46" w:rsidTr="00DD57CF">
              <w:trPr>
                <w:trHeight w:val="198"/>
                <w:jc w:val="center"/>
              </w:trPr>
              <w:tc>
                <w:tcPr>
                  <w:tcW w:w="4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6"/>
                      <w:szCs w:val="16"/>
                    </w:rPr>
                  </w:r>
                  <w:r w:rsidR="00670560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separate"/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end"/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t xml:space="preserve">Евро 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626F6" w:rsidRPr="00ED4C46" w:rsidTr="00DD57CF">
              <w:trPr>
                <w:trHeight w:val="607"/>
                <w:jc w:val="center"/>
              </w:trPr>
              <w:tc>
                <w:tcPr>
                  <w:tcW w:w="4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iCs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6"/>
                      <w:szCs w:val="16"/>
                    </w:rPr>
                  </w:r>
                  <w:r w:rsidR="00670560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separate"/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fldChar w:fldCharType="end"/>
                  </w: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t>Иные валюты (указать): _________________________________</w:t>
                  </w:r>
                </w:p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A61C4">
                    <w:rPr>
                      <w:rFonts w:ascii="Arial" w:hAnsi="Arial" w:cs="Arial"/>
                      <w:iCs/>
                      <w:sz w:val="16"/>
                      <w:szCs w:val="16"/>
                    </w:rPr>
                    <w:t>(наименование иностранной валюты)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2A61C4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D626F6" w:rsidRPr="002A61C4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2. </w:t>
            </w:r>
            <w:r w:rsidRPr="00ED4C46">
              <w:rPr>
                <w:rFonts w:ascii="Arial" w:hAnsi="Arial" w:cs="Arial"/>
                <w:sz w:val="18"/>
                <w:szCs w:val="18"/>
              </w:rPr>
              <w:t>Проведение наличных операций по счету в месяц: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да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нет</w:t>
            </w:r>
          </w:p>
          <w:tbl>
            <w:tblPr>
              <w:tblW w:w="5832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24"/>
              <w:gridCol w:w="1808"/>
            </w:tblGrid>
            <w:tr w:rsidR="00D626F6" w:rsidRPr="00ED4C46" w:rsidTr="00DD57CF">
              <w:trPr>
                <w:trHeight w:val="346"/>
                <w:jc w:val="center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b/>
                      <w:sz w:val="18"/>
                      <w:szCs w:val="18"/>
                    </w:rPr>
                    <w:t>Вид операции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bottom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b/>
                      <w:sz w:val="18"/>
                      <w:szCs w:val="18"/>
                    </w:rPr>
                    <w:t>Предполагаемый объем (в месяц)</w:t>
                  </w:r>
                </w:p>
              </w:tc>
            </w:tr>
            <w:tr w:rsidR="00D626F6" w:rsidRPr="00ED4C46" w:rsidTr="00DD57CF">
              <w:trPr>
                <w:trHeight w:val="524"/>
                <w:jc w:val="center"/>
              </w:trPr>
              <w:tc>
                <w:tcPr>
                  <w:tcW w:w="5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b/>
                      <w:iCs/>
                      <w:sz w:val="18"/>
                      <w:szCs w:val="18"/>
                    </w:rPr>
                    <w:t>Внесение наличных</w:t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:</w:t>
                  </w:r>
                </w:p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да</w:t>
                  </w:r>
                  <w:r w:rsidRPr="00ED4C46"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нет</w:t>
                  </w:r>
                </w:p>
              </w:tc>
            </w:tr>
            <w:tr w:rsidR="00D626F6" w:rsidRPr="00ED4C46" w:rsidTr="00DD57CF">
              <w:trPr>
                <w:trHeight w:val="185"/>
                <w:jc w:val="center"/>
              </w:trPr>
              <w:tc>
                <w:tcPr>
                  <w:tcW w:w="5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b/>
                      <w:iCs/>
                      <w:sz w:val="18"/>
                      <w:szCs w:val="18"/>
                    </w:rPr>
                    <w:t>Снятие наличных</w:t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:</w:t>
                  </w:r>
                </w:p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да</w:t>
                  </w:r>
                  <w:r w:rsidRPr="00ED4C46"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нет</w:t>
                  </w:r>
                </w:p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(если «да», то указать на какие цели, из ниже представленных)</w:t>
                  </w:r>
                </w:p>
              </w:tc>
            </w:tr>
            <w:tr w:rsidR="00D626F6" w:rsidRPr="00ED4C46" w:rsidTr="00DD57CF">
              <w:trPr>
                <w:trHeight w:val="201"/>
                <w:jc w:val="center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на заработную плату и выплаты социального характера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626F6" w:rsidRPr="00ED4C46" w:rsidTr="00DD57CF">
              <w:trPr>
                <w:trHeight w:val="170"/>
                <w:jc w:val="center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на расходы, не относящиеся к фонду заработной платы и выплатам социального характера  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626F6" w:rsidRPr="00ED4C46" w:rsidTr="00DD57CF">
              <w:trPr>
                <w:trHeight w:val="185"/>
                <w:jc w:val="center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на закупку сельскохозяйственных продуктов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626F6" w:rsidRPr="00ED4C46" w:rsidTr="00DD57CF">
              <w:trPr>
                <w:trHeight w:val="185"/>
                <w:jc w:val="center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на операции игорного бизнес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626F6" w:rsidRPr="00ED4C46" w:rsidTr="00DD57CF">
              <w:trPr>
                <w:trHeight w:val="201"/>
                <w:jc w:val="center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для предоставления займов 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626F6" w:rsidRPr="00ED4C46" w:rsidTr="00DD57CF">
              <w:trPr>
                <w:trHeight w:val="170"/>
                <w:jc w:val="center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не операции с ценными бумагами 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626F6" w:rsidRPr="00ED4C46" w:rsidTr="00DD57CF">
              <w:trPr>
                <w:trHeight w:val="170"/>
                <w:jc w:val="center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на операции с векселями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626F6" w:rsidRPr="00ED4C46" w:rsidTr="00DD57CF">
              <w:trPr>
                <w:trHeight w:val="170"/>
                <w:jc w:val="center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</w:r>
                  <w:r w:rsidR="00670560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separate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fldChar w:fldCharType="end"/>
                  </w: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на иные цели (указать):</w:t>
                  </w:r>
                </w:p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__________________________________</w:t>
                  </w:r>
                </w:p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4C4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(цель расходования денежных средств в наличной форме)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D626F6" w:rsidRPr="00ED4C46" w:rsidRDefault="00D626F6" w:rsidP="00DD57CF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 w:rsidRPr="00ED4C46">
              <w:rPr>
                <w:rFonts w:ascii="Arial" w:hAnsi="Arial" w:cs="Arial"/>
                <w:sz w:val="18"/>
                <w:szCs w:val="18"/>
              </w:rPr>
              <w:t>Перечисление налоговых платежей и отчисления в фонды с расчетного счета в АО «БКС Банк» (если нет, укажите причину)</w:t>
            </w:r>
          </w:p>
          <w:p w:rsidR="00D626F6" w:rsidRPr="00ED4C46" w:rsidRDefault="00D626F6" w:rsidP="00DD57CF">
            <w:pPr>
              <w:tabs>
                <w:tab w:val="left" w:pos="426"/>
                <w:tab w:val="left" w:pos="4536"/>
                <w:tab w:val="left" w:pos="10206"/>
              </w:tabs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да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нет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__________________________________________________</w:t>
            </w:r>
          </w:p>
          <w:p w:rsidR="00D626F6" w:rsidRPr="00ED4C46" w:rsidRDefault="00D626F6" w:rsidP="00DD57CF">
            <w:pPr>
              <w:tabs>
                <w:tab w:val="left" w:pos="426"/>
                <w:tab w:val="left" w:pos="4536"/>
                <w:tab w:val="left" w:pos="10206"/>
              </w:tabs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Выплата заработной платы сотрудникам с расчетного счета в АО «БКС 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Банк»  (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если нет укажите причину)</w:t>
            </w:r>
          </w:p>
          <w:p w:rsidR="00D626F6" w:rsidRPr="00ED4C46" w:rsidRDefault="00D626F6" w:rsidP="00DD57CF">
            <w:pPr>
              <w:tabs>
                <w:tab w:val="left" w:pos="426"/>
                <w:tab w:val="left" w:pos="4536"/>
                <w:tab w:val="left" w:pos="10206"/>
              </w:tabs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нет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___________________________________________________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6F6" w:rsidRPr="00ED4C46" w:rsidTr="00DD57CF">
        <w:trPr>
          <w:trHeight w:val="247"/>
        </w:trPr>
        <w:tc>
          <w:tcPr>
            <w:tcW w:w="40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Сведения о наличии открытых счетов в других кредитных организациях, в </w:t>
            </w:r>
            <w:proofErr w:type="spellStart"/>
            <w:r w:rsidRPr="00ED4C46">
              <w:rPr>
                <w:rFonts w:ascii="Arial" w:hAnsi="Arial" w:cs="Arial"/>
                <w:b/>
                <w:spacing w:val="-3"/>
                <w:sz w:val="18"/>
                <w:szCs w:val="18"/>
              </w:rPr>
              <w:t>т.ч</w:t>
            </w:r>
            <w:proofErr w:type="spellEnd"/>
            <w:r w:rsidRPr="00ED4C46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. иностранных кредитных организациях </w:t>
            </w:r>
            <w:r w:rsidRPr="00ED4C46">
              <w:rPr>
                <w:rFonts w:ascii="Arial" w:hAnsi="Arial" w:cs="Arial"/>
                <w:b/>
                <w:spacing w:val="-3"/>
                <w:sz w:val="18"/>
                <w:szCs w:val="18"/>
              </w:rPr>
              <w:lastRenderedPageBreak/>
              <w:t>(</w:t>
            </w:r>
            <w:r w:rsidRPr="00ED4C46">
              <w:rPr>
                <w:rFonts w:ascii="Arial" w:hAnsi="Arial" w:cs="Arial"/>
                <w:spacing w:val="-3"/>
                <w:sz w:val="18"/>
                <w:szCs w:val="18"/>
              </w:rPr>
              <w:t>если «да», то указать в каком банке, местонахождение банка и валюту счета</w:t>
            </w:r>
            <w:r w:rsidRPr="00ED4C46">
              <w:rPr>
                <w:rFonts w:ascii="Arial" w:hAnsi="Arial" w:cs="Arial"/>
                <w:b/>
                <w:spacing w:val="-3"/>
                <w:sz w:val="18"/>
                <w:szCs w:val="18"/>
              </w:rPr>
              <w:t>).</w:t>
            </w:r>
          </w:p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да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нет</w:t>
            </w:r>
          </w:p>
        </w:tc>
      </w:tr>
      <w:tr w:rsidR="00D626F6" w:rsidRPr="00ED4C46" w:rsidTr="00DD57CF">
        <w:trPr>
          <w:trHeight w:val="203"/>
        </w:trPr>
        <w:tc>
          <w:tcPr>
            <w:tcW w:w="402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spacing w:after="60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6F6" w:rsidRPr="00ED4C46" w:rsidRDefault="00D626F6" w:rsidP="00DD57CF">
            <w:pPr>
              <w:pStyle w:val="ConsCel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банка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6F6" w:rsidRPr="00ED4C46" w:rsidRDefault="00D626F6" w:rsidP="00DD57CF">
            <w:pPr>
              <w:pStyle w:val="ConsCell"/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Страна, город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626F6" w:rsidRPr="00ED4C46" w:rsidRDefault="00D626F6" w:rsidP="00DD57CF">
            <w:pPr>
              <w:pStyle w:val="ConsCell"/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Валюта счета</w:t>
            </w:r>
          </w:p>
        </w:tc>
      </w:tr>
      <w:tr w:rsidR="00D626F6" w:rsidRPr="00ED4C46" w:rsidTr="00DD57CF">
        <w:trPr>
          <w:trHeight w:val="277"/>
        </w:trPr>
        <w:tc>
          <w:tcPr>
            <w:tcW w:w="402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spacing w:after="60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6F6" w:rsidRPr="00ED4C46" w:rsidRDefault="00D626F6" w:rsidP="00DD57CF">
            <w:pPr>
              <w:pStyle w:val="ConsCell"/>
              <w:spacing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6F6" w:rsidRPr="00ED4C46" w:rsidRDefault="00D626F6" w:rsidP="00DD57CF">
            <w:pPr>
              <w:pStyle w:val="ConsCell"/>
              <w:spacing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626F6" w:rsidRPr="00ED4C46" w:rsidRDefault="00D626F6" w:rsidP="00DD57CF">
            <w:pPr>
              <w:pStyle w:val="ConsCell"/>
              <w:spacing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626F6" w:rsidRPr="00ED4C46" w:rsidTr="00DD57CF">
        <w:trPr>
          <w:trHeight w:val="285"/>
        </w:trPr>
        <w:tc>
          <w:tcPr>
            <w:tcW w:w="402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spacing w:after="60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6F6" w:rsidRPr="00ED4C46" w:rsidRDefault="00D626F6" w:rsidP="00DD57CF">
            <w:pPr>
              <w:pStyle w:val="ConsCell"/>
              <w:spacing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6F6" w:rsidRPr="00ED4C46" w:rsidRDefault="00D626F6" w:rsidP="00DD57CF">
            <w:pPr>
              <w:pStyle w:val="ConsCell"/>
              <w:spacing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626F6" w:rsidRPr="00ED4C46" w:rsidRDefault="00D626F6" w:rsidP="00DD57CF">
            <w:pPr>
              <w:pStyle w:val="ConsCell"/>
              <w:spacing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626F6" w:rsidRPr="00ED4C46" w:rsidTr="00DD57CF">
        <w:trPr>
          <w:trHeight w:val="167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spacing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Штатная численность работников </w:t>
            </w:r>
            <w:r w:rsidRPr="00ED4C46">
              <w:rPr>
                <w:rFonts w:ascii="Arial" w:hAnsi="Arial" w:cs="Arial"/>
                <w:sz w:val="18"/>
                <w:szCs w:val="18"/>
              </w:rPr>
              <w:t>(чел.)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spacing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626F6" w:rsidRPr="00ED4C46" w:rsidTr="00DD57CF">
        <w:trPr>
          <w:trHeight w:val="536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Постоянные партнеры (контрагенты) </w:t>
            </w:r>
          </w:p>
          <w:p w:rsidR="00D626F6" w:rsidRPr="00ED4C46" w:rsidRDefault="00D626F6" w:rsidP="00DD57CF">
            <w:pPr>
              <w:pStyle w:val="ConsCell"/>
              <w:widowControl/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От 1-го до 4-х партнеров, с которыми заключены долгосрочные договоры, либо регулярно заключаются новые договоры, либо планируется заключение договоров.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tabs>
                <w:tab w:val="left" w:pos="426"/>
                <w:tab w:val="left" w:pos="4536"/>
                <w:tab w:val="left" w:pos="10206"/>
              </w:tabs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да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нет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Если да, то укажите </w:t>
            </w:r>
            <w:r w:rsidRPr="00ED4C46">
              <w:rPr>
                <w:rFonts w:ascii="Arial" w:hAnsi="Arial" w:cs="Arial"/>
                <w:b/>
                <w:sz w:val="18"/>
                <w:szCs w:val="18"/>
                <w:u w:val="single"/>
              </w:rPr>
              <w:t>партнеров (контрагентов):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  <w:u w:val="single"/>
              </w:rPr>
              <w:t>по приходу денежных средств</w:t>
            </w:r>
          </w:p>
          <w:p w:rsidR="00D626F6" w:rsidRPr="00ED4C46" w:rsidRDefault="00D626F6" w:rsidP="00DD57CF">
            <w:pPr>
              <w:pStyle w:val="ab"/>
              <w:numPr>
                <w:ilvl w:val="0"/>
                <w:numId w:val="13"/>
              </w:numPr>
              <w:tabs>
                <w:tab w:val="left" w:pos="188"/>
              </w:tabs>
              <w:spacing w:after="0" w:line="240" w:lineRule="auto"/>
              <w:ind w:left="-4" w:firstLine="0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Наименование ЮЛ/ ФИО ФЛ, ИП: _____________________ ___________________________________________________ИНН (для ЮЛ/ИП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рождения (для ФЛ/ИП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Страна, город регистрации ЮЛ/ места нахождения ФЛ, ИП: ______________________________________</w:t>
            </w:r>
          </w:p>
          <w:p w:rsidR="00D626F6" w:rsidRPr="00ED4C46" w:rsidRDefault="00D626F6" w:rsidP="00DD57CF">
            <w:pPr>
              <w:pStyle w:val="ab"/>
              <w:numPr>
                <w:ilvl w:val="0"/>
                <w:numId w:val="13"/>
              </w:numPr>
              <w:tabs>
                <w:tab w:val="left" w:pos="188"/>
              </w:tabs>
              <w:spacing w:after="0" w:line="240" w:lineRule="auto"/>
              <w:ind w:left="-4" w:firstLine="0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Наименование ЮЛ/ ФИО ФЛ, ИП: ___________________________________________________ИНН (для ЮЛ/ИП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рождения (для ФЛ/ИП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Страна, город регистрации ЮЛ/ места нахождения ФЛ, ИП: ______________________________________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  <w:u w:val="single"/>
              </w:rPr>
              <w:t>по расходованию денежных средств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626F6" w:rsidRPr="00ED4C46" w:rsidRDefault="00D626F6" w:rsidP="00DD57CF">
            <w:pPr>
              <w:pStyle w:val="ab"/>
              <w:tabs>
                <w:tab w:val="left" w:pos="188"/>
              </w:tabs>
              <w:spacing w:after="0" w:line="240" w:lineRule="auto"/>
              <w:ind w:left="-4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1. Наименование ЮЛ/ ФИО ФЛ, ИП: ___________________________________________________ИНН (для ЮЛ/ИП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рождения (для ФЛ/ИП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Страна, город регистрации ЮЛ/ места нахождения ФЛ, ИП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626F6" w:rsidRPr="00ED4C46" w:rsidRDefault="00D626F6" w:rsidP="00DD57CF">
            <w:pPr>
              <w:pStyle w:val="ab"/>
              <w:tabs>
                <w:tab w:val="left" w:pos="188"/>
              </w:tabs>
              <w:spacing w:after="0" w:line="240" w:lineRule="auto"/>
              <w:ind w:left="-4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2. Наименование ЮЛ/ ФИО ФЛ, ИП: ___________________________________________________ИНН (для ЮЛ/ИП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рождения (для ФЛ/ИП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Страна, город регистрации ЮЛ/ места нахождения ФЛ, ИП: ______________________________________</w:t>
            </w:r>
          </w:p>
        </w:tc>
      </w:tr>
      <w:tr w:rsidR="00D626F6" w:rsidRPr="00ED4C46" w:rsidTr="00DD57CF">
        <w:trPr>
          <w:trHeight w:val="2387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Виды договоров (контрактов)</w:t>
            </w:r>
            <w:r w:rsidRPr="00ED4C46">
              <w:rPr>
                <w:rFonts w:ascii="Arial" w:hAnsi="Arial" w:cs="Arial"/>
                <w:bCs/>
                <w:sz w:val="18"/>
                <w:szCs w:val="18"/>
              </w:rPr>
              <w:t>, по которым планируется осуществлять расчеты через счета в Банке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Договор купли/продажи товара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Договор по получению/оказанию услуг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Договор получения/выдачи займа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sz w:val="18"/>
                <w:szCs w:val="18"/>
              </w:rPr>
            </w:r>
            <w:r w:rsidR="006705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Агентский договор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(если да, необходимо предоставить договор (или проект договора)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Договор по 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внешне-экономической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 xml:space="preserve"> деятельности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Договор купли/продажи ценных бумаг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</w:r>
            <w:r w:rsidR="00670560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sz w:val="18"/>
                <w:szCs w:val="18"/>
              </w:rPr>
              <w:t>Другое _________________________________________</w:t>
            </w:r>
          </w:p>
          <w:p w:rsidR="00D626F6" w:rsidRPr="00ED4C46" w:rsidRDefault="00D626F6" w:rsidP="00DD57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D7B" w:rsidRPr="00ED4C46" w:rsidTr="00DD57CF">
        <w:trPr>
          <w:trHeight w:val="294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aff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Дополнительный адрес </w:t>
            </w: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(</w:t>
            </w:r>
            <w:r w:rsidRPr="008746B1">
              <w:rPr>
                <w:rFonts w:ascii="Arial" w:hAnsi="Arial" w:cs="Arial"/>
                <w:bCs/>
                <w:i/>
                <w:sz w:val="18"/>
                <w:szCs w:val="18"/>
              </w:rPr>
              <w:t>указывается в случае, если отличается от адреса, указанного в ЕГРЮЛ / адреса, по которому зарегистрирован ИП. Необходимо предоставить документы / сведения о документе, на основании которых организация находится по указанному адресу / осуществляется предпринимательская деятельность</w:t>
            </w:r>
            <w:r w:rsidRPr="00ED4C46">
              <w:rPr>
                <w:rFonts w:ascii="Arial" w:hAnsi="Arial" w:cs="Arial"/>
                <w:i/>
                <w:iCs/>
                <w:sz w:val="18"/>
                <w:szCs w:val="18"/>
              </w:rPr>
              <w:t>).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Del="00A6311B" w:rsidRDefault="007B4D7B" w:rsidP="007B4D7B">
            <w:pPr>
              <w:pStyle w:val="ConsCell"/>
              <w:widowControl/>
              <w:spacing w:before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7B4D7B" w:rsidRPr="00ED4C46" w:rsidTr="00DD57CF">
        <w:trPr>
          <w:trHeight w:val="607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собственные средства участника/ учредителя,</w:t>
            </w:r>
          </w:p>
          <w:p w:rsidR="007B4D7B" w:rsidRPr="00ED4C46" w:rsidRDefault="007B4D7B" w:rsidP="007B4D7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</w:t>
            </w:r>
            <w:proofErr w:type="spellStart"/>
            <w:r w:rsidRPr="00ED4C46">
              <w:rPr>
                <w:rFonts w:ascii="Arial" w:hAnsi="Arial" w:cs="Arial"/>
                <w:iCs/>
                <w:sz w:val="18"/>
                <w:szCs w:val="18"/>
              </w:rPr>
              <w:t>займ</w:t>
            </w:r>
            <w:proofErr w:type="spellEnd"/>
          </w:p>
          <w:p w:rsidR="007B4D7B" w:rsidRPr="00ED4C46" w:rsidRDefault="007B4D7B" w:rsidP="007B4D7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выручка от основной деятельности организации</w:t>
            </w:r>
          </w:p>
          <w:p w:rsidR="007B4D7B" w:rsidRPr="00ED4C46" w:rsidRDefault="007B4D7B" w:rsidP="007B4D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другое_____________________</w:t>
            </w:r>
          </w:p>
        </w:tc>
      </w:tr>
      <w:tr w:rsidR="007B4D7B" w:rsidRPr="00ED4C46" w:rsidTr="00DD57CF">
        <w:trPr>
          <w:trHeight w:val="1686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Данные о рейтинге юридического лица, размещенные в сети "Интернет" на сайтах международных рейтинговых агентств («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Standard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&amp;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Poor's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», «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Fitch-Ratings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», «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Moody's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Investors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» и другие) и национальных рейтинговых агентств) 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да   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spacing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(если да, то указать наименование рейтингового агентства и рейтинг)</w:t>
            </w:r>
          </w:p>
          <w:p w:rsidR="007B4D7B" w:rsidRPr="00ED4C46" w:rsidRDefault="007B4D7B" w:rsidP="007B4D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Наименование Рейтингового агентства_________________</w:t>
            </w:r>
          </w:p>
          <w:p w:rsidR="007B4D7B" w:rsidRPr="00ED4C46" w:rsidRDefault="007B4D7B" w:rsidP="007B4D7B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Рейтинг____________________________________________</w:t>
            </w:r>
          </w:p>
        </w:tc>
      </w:tr>
      <w:tr w:rsidR="007B4D7B" w:rsidRPr="00ED4C46" w:rsidTr="00DD57CF">
        <w:trPr>
          <w:trHeight w:val="509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Наличие задолженности по уплате налогов, сборов, пеней, штрафов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да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pStyle w:val="ConsCell"/>
              <w:widowControl/>
              <w:spacing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B4D7B" w:rsidRPr="00ED4C46" w:rsidTr="00DD57CF">
        <w:trPr>
          <w:trHeight w:val="660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Наличие производства по делу о несостоятельности (банкротстве) (при наличии предоставить) в отношении юридического лица / индивидуального предпринимателя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 </w:t>
            </w:r>
          </w:p>
          <w:p w:rsidR="007B4D7B" w:rsidRPr="00ED4C46" w:rsidRDefault="007B4D7B" w:rsidP="007B4D7B">
            <w:pPr>
              <w:pStyle w:val="ConsCell"/>
              <w:widowControl/>
              <w:spacing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B4D7B" w:rsidRPr="00ED4C46" w:rsidTr="00DD57CF">
        <w:trPr>
          <w:trHeight w:val="660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Наличие решения судебных органов о признании юридического лица / индивидуального предпринимателя несостоятельным (банкротом), проведения процедур ликвидации по состоянию на дату представления документов в кредитную организацию (при наличии предоставить)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да  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pStyle w:val="ConsCell"/>
              <w:widowControl/>
              <w:spacing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B4D7B" w:rsidRPr="00ED4C46" w:rsidTr="00DD57CF">
        <w:trPr>
          <w:trHeight w:val="660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Наличие просрочки и неисполнения своих денежных обязательств перед контрагентами по причине отсутствия денежных средств на банковских счетах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да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B4D7B" w:rsidRPr="00ED4C46" w:rsidTr="00DD57CF">
        <w:trPr>
          <w:trHeight w:val="402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Сведения о деловой репутации.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Возможность предоставить рекомендательные письма от контрагентов Клиента и других кредитных организаций, в которых Ваша организация ранее обслуживалась.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Для ЮЛ-нерезидентов предоставление рекомендательных писем от российских или иностранных кредитных организаций является обязательным.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положительная 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 отрицательная</w:t>
            </w:r>
          </w:p>
          <w:p w:rsidR="007B4D7B" w:rsidRPr="00ED4C46" w:rsidRDefault="007B4D7B" w:rsidP="007B4D7B">
            <w:pPr>
              <w:pStyle w:val="ConsCell"/>
              <w:widowControl/>
              <w:spacing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pStyle w:val="ConsCell"/>
              <w:widowControl/>
              <w:spacing w:after="6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D7B" w:rsidRPr="00ED4C46" w:rsidTr="00DD57CF">
        <w:trPr>
          <w:trHeight w:val="402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Рекомендательные письма в отношении учредителей ЮЛ-нерезидента </w:t>
            </w:r>
            <w:r w:rsidRPr="00ED4C46">
              <w:rPr>
                <w:rFonts w:ascii="Arial" w:hAnsi="Arial" w:cs="Arial"/>
                <w:i/>
                <w:sz w:val="18"/>
                <w:szCs w:val="18"/>
              </w:rPr>
              <w:t>(обязательно для нерезидентов)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7B4D7B" w:rsidRPr="00ED4C46" w:rsidTr="00DD57CF">
        <w:trPr>
          <w:trHeight w:val="402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Сведения об обязанности (или отсутствии таковой) у 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ЮЛ-нерезидента предоставлять финансовые отчеты компетентным (уполномоченным) государственным учреждениям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нет,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согласно законодательства ____________________</w:t>
            </w: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                                                   (указать страну, государство, территорию)   </w:t>
            </w: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t>у организации нет обязанности предоставлять фин.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отчетность.</w:t>
            </w: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да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организация предоставляет фин. отчетность в соответствии с </w:t>
            </w:r>
            <w:bookmarkStart w:id="2" w:name="_GoBack"/>
            <w:bookmarkEnd w:id="2"/>
            <w:r w:rsidR="007A0673" w:rsidRPr="00ED4C46">
              <w:rPr>
                <w:rFonts w:ascii="Arial" w:hAnsi="Arial" w:cs="Arial"/>
                <w:iCs/>
                <w:sz w:val="18"/>
                <w:szCs w:val="18"/>
              </w:rPr>
              <w:t>законодательством _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___________________</w:t>
            </w: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t>___________________________________________________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t>(указать страну, государство, территорию)</w:t>
            </w:r>
          </w:p>
          <w:p w:rsidR="007B4D7B" w:rsidRPr="00ED4C46" w:rsidRDefault="007B4D7B" w:rsidP="007B4D7B">
            <w:pPr>
              <w:pStyle w:val="ConsCell"/>
              <w:widowControl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t>в__________________________________________________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t>(указать наименование государственного учреждения, куда организацией  предоставляется финансовая отчетность)</w:t>
            </w:r>
          </w:p>
        </w:tc>
      </w:tr>
      <w:tr w:rsidR="007B4D7B" w:rsidRPr="00ED4C46" w:rsidTr="00DD57CF">
        <w:trPr>
          <w:trHeight w:val="402"/>
        </w:trPr>
        <w:tc>
          <w:tcPr>
            <w:tcW w:w="40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Сведения о наличии отсутствии филиалов, представительств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 xml:space="preserve">  да _</w:t>
            </w:r>
            <w:r w:rsidR="007A0673" w:rsidRPr="00ED4C46">
              <w:rPr>
                <w:rFonts w:ascii="Arial" w:hAnsi="Arial" w:cs="Arial"/>
                <w:iCs/>
                <w:sz w:val="18"/>
                <w:szCs w:val="18"/>
              </w:rPr>
              <w:t>_ (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указать наимено</w:t>
            </w:r>
            <w:r>
              <w:rPr>
                <w:rFonts w:ascii="Arial" w:hAnsi="Arial" w:cs="Arial"/>
                <w:iCs/>
                <w:sz w:val="18"/>
                <w:szCs w:val="18"/>
              </w:rPr>
              <w:t>вание и страну регистрации/</w:t>
            </w:r>
            <w:r w:rsidR="007A0673">
              <w:rPr>
                <w:rFonts w:ascii="Arial" w:hAnsi="Arial" w:cs="Arial"/>
                <w:iCs/>
                <w:sz w:val="18"/>
                <w:szCs w:val="18"/>
              </w:rPr>
              <w:t>место</w:t>
            </w:r>
            <w:r w:rsidR="007A0673" w:rsidRPr="00ED4C46">
              <w:rPr>
                <w:rFonts w:ascii="Arial" w:hAnsi="Arial" w:cs="Arial"/>
                <w:iCs/>
                <w:sz w:val="18"/>
                <w:szCs w:val="18"/>
              </w:rPr>
              <w:t>нахождения) _</w:t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t>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t>__________________________________________________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iCs/>
                <w:sz w:val="18"/>
                <w:szCs w:val="18"/>
              </w:rPr>
            </w:r>
            <w:r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pStyle w:val="ConsCell"/>
              <w:widowControl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7B4D7B" w:rsidRPr="00ED4C46" w:rsidTr="00DD57CF">
        <w:trPr>
          <w:trHeight w:val="45"/>
        </w:trPr>
        <w:tc>
          <w:tcPr>
            <w:tcW w:w="10207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br w:type="page"/>
            </w:r>
            <w:r w:rsidRPr="00ED4C46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</w:tr>
      <w:tr w:rsidR="007B4D7B" w:rsidRPr="00ED4C46" w:rsidTr="00DD57CF">
        <w:trPr>
          <w:trHeight w:val="3378"/>
        </w:trPr>
        <w:tc>
          <w:tcPr>
            <w:tcW w:w="102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7B4D7B" w:rsidRPr="00ED4C46" w:rsidRDefault="007B4D7B" w:rsidP="007B4D7B">
            <w:pPr>
              <w:pStyle w:val="ConsCel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Сведения о мерах, принимаемых в целях </w:t>
            </w:r>
            <w:r w:rsidRPr="00ED4C46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противодействия легализации (отмыванию) доходов, полученных преступным путем, и финансированию терроризма (далее -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ПОД/ФТ).</w:t>
            </w:r>
          </w:p>
          <w:p w:rsidR="007B4D7B" w:rsidRPr="00ED4C46" w:rsidRDefault="007B4D7B" w:rsidP="007B4D7B">
            <w:pPr>
              <w:pStyle w:val="ConsCell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line="240" w:lineRule="auto"/>
              <w:ind w:left="142"/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 w:rsidRPr="00ED4C46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Заполняется организациями, на которых распространяются требования законодательства в сфере ПОД/ФТ, а именно: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- кредитными организациями, 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- профессиональными участниками рынка ценных бумаг,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-  управляющими компаниями, 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- страховыми организациями, 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- негосударственными пенсионными фондами, 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- потребительскими кооперативами,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- </w:t>
            </w:r>
            <w:proofErr w:type="spellStart"/>
            <w:r w:rsidRPr="00ED4C46">
              <w:rPr>
                <w:rFonts w:ascii="Arial" w:hAnsi="Arial" w:cs="Arial"/>
                <w:i/>
                <w:sz w:val="18"/>
                <w:szCs w:val="18"/>
              </w:rPr>
              <w:t>микрофинансовыми</w:t>
            </w:r>
            <w:proofErr w:type="spellEnd"/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 организациям,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- операторами по приему платежей,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 </w:t>
            </w: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индивидуальные предприниматели, являющиеся страховыми брокерами, 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- индивидуальные предприниматели, осуществляющие скупку, куплю-продажу драгоценных металлов и драгоценных камней, ювелирных изделий из них и лома таких изделий, 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 </w:t>
            </w:r>
            <w:r w:rsidRPr="00ED4C46">
              <w:rPr>
                <w:rFonts w:ascii="Arial" w:hAnsi="Arial" w:cs="Arial"/>
                <w:i/>
                <w:sz w:val="18"/>
                <w:szCs w:val="18"/>
              </w:rPr>
              <w:t>индивидуальные предприниматели, оказывающие посреднические услуги при осуществлении сделок купли-продажи недвижимого имущества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и прочими организациями, которые указаны</w:t>
            </w:r>
            <w:r w:rsidRPr="00ED4C4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в статье 5 Федерального закона от 07.08.2001 N 115-ФЗ</w:t>
            </w:r>
          </w:p>
          <w:p w:rsidR="007B4D7B" w:rsidRPr="00ED4C46" w:rsidRDefault="007B4D7B" w:rsidP="007B4D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  <w:tr w:rsidR="007B4D7B" w:rsidRPr="00ED4C46" w:rsidTr="00DD57CF">
        <w:trPr>
          <w:trHeight w:val="1161"/>
        </w:trPr>
        <w:tc>
          <w:tcPr>
            <w:tcW w:w="40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4D7B" w:rsidRPr="00ED4C46" w:rsidRDefault="007B4D7B" w:rsidP="007B4D7B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Разработан ли в Вашей организации внутренний документ, регламентирующий деятельность по ПОД/ФТ? Если да, укажите его наименование.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___________________________________________________</w:t>
            </w:r>
          </w:p>
        </w:tc>
      </w:tr>
      <w:tr w:rsidR="007B4D7B" w:rsidRPr="00ED4C46" w:rsidTr="00DD57CF">
        <w:trPr>
          <w:trHeight w:val="1709"/>
        </w:trPr>
        <w:tc>
          <w:tcPr>
            <w:tcW w:w="40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4D7B" w:rsidRPr="00ED4C46" w:rsidRDefault="007B4D7B" w:rsidP="007B4D7B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Назначен ли в Вашей организации сотрудник, ответственный за соблюдение правил внутреннего контроля в целях ПОД/ФТ? Если да, укажите его Ф.И.О. и контактные данные.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Фамилия, имя, отчество: ____________________________________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Должность: _________________________________________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Телефон/факс: ______________________________________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Электронная почта:__________________________________</w:t>
            </w:r>
          </w:p>
        </w:tc>
      </w:tr>
      <w:tr w:rsidR="007B4D7B" w:rsidRPr="00ED4C46" w:rsidTr="00DD57CF">
        <w:trPr>
          <w:trHeight w:val="360"/>
        </w:trPr>
        <w:tc>
          <w:tcPr>
            <w:tcW w:w="40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4D7B" w:rsidRPr="00ED4C46" w:rsidRDefault="007B4D7B" w:rsidP="007B4D7B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Осуществляются ли в Вашей организации меры внутреннего контроля, направленные на ПОД/ФТ? Если да, укажите их.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___________________________________________________</w:t>
            </w:r>
          </w:p>
        </w:tc>
      </w:tr>
      <w:tr w:rsidR="007B4D7B" w:rsidRPr="00ED4C46" w:rsidTr="00DD57CF">
        <w:trPr>
          <w:trHeight w:val="360"/>
        </w:trPr>
        <w:tc>
          <w:tcPr>
            <w:tcW w:w="40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4D7B" w:rsidRPr="00ED4C46" w:rsidRDefault="007B4D7B" w:rsidP="007B4D7B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Проводятся ли в Вашей организации мероприятия, направленные на изучение источников денежных средств Ваших клиентов, физических, юридических лиц. </w:t>
            </w:r>
          </w:p>
        </w:tc>
        <w:tc>
          <w:tcPr>
            <w:tcW w:w="61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___________________________________________________</w:t>
            </w:r>
          </w:p>
          <w:p w:rsidR="007B4D7B" w:rsidRPr="00ED4C46" w:rsidRDefault="007B4D7B" w:rsidP="007B4D7B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___________________________________________________</w:t>
            </w:r>
          </w:p>
        </w:tc>
      </w:tr>
      <w:tr w:rsidR="007B4D7B" w:rsidRPr="00ED4C46" w:rsidTr="00DD57CF">
        <w:trPr>
          <w:trHeight w:val="360"/>
        </w:trPr>
        <w:tc>
          <w:tcPr>
            <w:tcW w:w="10207" w:type="dxa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4D7B" w:rsidRPr="00ED4C46" w:rsidRDefault="007B4D7B" w:rsidP="007B4D7B">
            <w:pPr>
              <w:pStyle w:val="ConsNonformat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Лицо, заполнившее Анкету: ___________________________________________________</w:t>
            </w:r>
          </w:p>
          <w:p w:rsidR="007B4D7B" w:rsidRPr="00ED4C46" w:rsidRDefault="007B4D7B" w:rsidP="007B4D7B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(должность)</w:t>
            </w:r>
          </w:p>
          <w:p w:rsidR="007B4D7B" w:rsidRPr="00ED4C46" w:rsidRDefault="007B4D7B" w:rsidP="007B4D7B">
            <w:pPr>
              <w:pStyle w:val="ConsNonformat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__________________________________________________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ab/>
              <w:t>__________________________</w:t>
            </w:r>
          </w:p>
          <w:p w:rsidR="007B4D7B" w:rsidRPr="00ED4C46" w:rsidRDefault="007B4D7B" w:rsidP="007B4D7B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(ФИО 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 xml:space="preserve">полностью)   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(подпись)</w:t>
            </w:r>
          </w:p>
          <w:p w:rsidR="007B4D7B" w:rsidRPr="00ED4C46" w:rsidRDefault="007B4D7B" w:rsidP="007B4D7B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</w:t>
            </w:r>
          </w:p>
          <w:p w:rsidR="007B4D7B" w:rsidRPr="00ED4C46" w:rsidRDefault="007B4D7B" w:rsidP="007B4D7B">
            <w:pPr>
              <w:tabs>
                <w:tab w:val="left" w:pos="915"/>
                <w:tab w:val="left" w:pos="1635"/>
                <w:tab w:val="left" w:pos="2355"/>
                <w:tab w:val="left" w:pos="3075"/>
                <w:tab w:val="left" w:pos="3795"/>
                <w:tab w:val="left" w:pos="4515"/>
                <w:tab w:val="left" w:pos="5235"/>
                <w:tab w:val="left" w:pos="595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М.П.                                                                                                             _________________</w:t>
            </w:r>
          </w:p>
          <w:p w:rsidR="007B4D7B" w:rsidRPr="00ED4C46" w:rsidRDefault="007B4D7B" w:rsidP="007B4D7B">
            <w:pPr>
              <w:pStyle w:val="ConsNonformat"/>
              <w:widowControl/>
              <w:tabs>
                <w:tab w:val="left" w:pos="4470"/>
                <w:tab w:val="center" w:pos="4790"/>
              </w:tabs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ab/>
              <w:t xml:space="preserve">                                                       </w:t>
            </w:r>
            <w:r w:rsidRPr="00ED4C46">
              <w:rPr>
                <w:rFonts w:ascii="Arial" w:hAnsi="Arial" w:cs="Arial"/>
                <w:sz w:val="18"/>
                <w:szCs w:val="18"/>
              </w:rPr>
              <w:tab/>
              <w:t xml:space="preserve">          (дата)</w:t>
            </w:r>
          </w:p>
        </w:tc>
      </w:tr>
    </w:tbl>
    <w:p w:rsidR="000766A5" w:rsidRPr="00D626F6" w:rsidRDefault="000766A5" w:rsidP="00D626F6"/>
    <w:sectPr w:rsidR="000766A5" w:rsidRPr="00D626F6" w:rsidSect="000766A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560" w:rsidRDefault="00670560" w:rsidP="00402291">
      <w:pPr>
        <w:spacing w:after="0" w:line="240" w:lineRule="auto"/>
      </w:pPr>
      <w:r>
        <w:separator/>
      </w:r>
    </w:p>
  </w:endnote>
  <w:endnote w:type="continuationSeparator" w:id="0">
    <w:p w:rsidR="00670560" w:rsidRDefault="00670560" w:rsidP="0040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HellasMous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63" w:rsidRPr="007B4D7B" w:rsidRDefault="006E5663" w:rsidP="00D47511">
    <w:pPr>
      <w:tabs>
        <w:tab w:val="left" w:pos="915"/>
        <w:tab w:val="left" w:pos="1635"/>
        <w:tab w:val="left" w:pos="2355"/>
        <w:tab w:val="left" w:pos="3075"/>
        <w:tab w:val="left" w:pos="3795"/>
        <w:tab w:val="left" w:pos="4515"/>
        <w:tab w:val="left" w:pos="5235"/>
        <w:tab w:val="left" w:pos="5955"/>
      </w:tabs>
      <w:autoSpaceDE w:val="0"/>
      <w:autoSpaceDN w:val="0"/>
      <w:adjustRightInd w:val="0"/>
      <w:rPr>
        <w:rFonts w:ascii="Arial" w:hAnsi="Arial" w:cs="Arial"/>
      </w:rPr>
    </w:pPr>
    <w:r w:rsidRPr="007B4D7B">
      <w:rPr>
        <w:rFonts w:ascii="Arial" w:hAnsi="Arial" w:cs="Arial"/>
        <w:color w:val="000000"/>
        <w:sz w:val="20"/>
        <w:szCs w:val="16"/>
      </w:rPr>
      <w:t xml:space="preserve">BN_DKBO0059                              </w:t>
    </w:r>
    <w:r w:rsidR="007B4D7B">
      <w:rPr>
        <w:rFonts w:ascii="Arial" w:hAnsi="Arial" w:cs="Arial"/>
        <w:color w:val="000000"/>
        <w:sz w:val="20"/>
        <w:szCs w:val="16"/>
      </w:rPr>
      <w:t xml:space="preserve"> </w:t>
    </w:r>
    <w:r w:rsidRPr="007B4D7B">
      <w:rPr>
        <w:rFonts w:ascii="Arial" w:hAnsi="Arial" w:cs="Arial"/>
        <w:color w:val="000000"/>
        <w:sz w:val="20"/>
        <w:szCs w:val="16"/>
      </w:rPr>
      <w:t xml:space="preserve">                                                      </w:t>
    </w:r>
    <w:r w:rsidRPr="007B4D7B">
      <w:rPr>
        <w:rFonts w:ascii="Arial" w:hAnsi="Arial" w:cs="Arial"/>
        <w:sz w:val="20"/>
      </w:rPr>
      <w:t>Форма Ф-14/ФГ БКС–2.3.4(2.2.2.1)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560" w:rsidRDefault="00670560" w:rsidP="00402291">
      <w:pPr>
        <w:spacing w:after="0" w:line="240" w:lineRule="auto"/>
      </w:pPr>
      <w:r>
        <w:separator/>
      </w:r>
    </w:p>
  </w:footnote>
  <w:footnote w:type="continuationSeparator" w:id="0">
    <w:p w:rsidR="00670560" w:rsidRDefault="00670560" w:rsidP="00402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3A42"/>
    <w:multiLevelType w:val="hybridMultilevel"/>
    <w:tmpl w:val="E0943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85A9E"/>
    <w:multiLevelType w:val="multilevel"/>
    <w:tmpl w:val="95C8AF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7"/>
      <w:lvlText w:val="Приложение %7 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D05EC0"/>
    <w:multiLevelType w:val="hybridMultilevel"/>
    <w:tmpl w:val="63540998"/>
    <w:lvl w:ilvl="0" w:tplc="071CF900">
      <w:start w:val="1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4E42BC"/>
    <w:multiLevelType w:val="hybridMultilevel"/>
    <w:tmpl w:val="BCD822AA"/>
    <w:lvl w:ilvl="0" w:tplc="FAAE9C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603F14"/>
    <w:multiLevelType w:val="hybridMultilevel"/>
    <w:tmpl w:val="3F667722"/>
    <w:lvl w:ilvl="0" w:tplc="DF62469E">
      <w:numFmt w:val="bullet"/>
      <w:lvlText w:val="-"/>
      <w:lvlJc w:val="left"/>
      <w:pPr>
        <w:ind w:left="135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5" w15:restartNumberingAfterBreak="0">
    <w:nsid w:val="1A9F0E2C"/>
    <w:multiLevelType w:val="hybridMultilevel"/>
    <w:tmpl w:val="B930174C"/>
    <w:lvl w:ilvl="0" w:tplc="071CF900">
      <w:start w:val="1"/>
      <w:numFmt w:val="bullet"/>
      <w:lvlText w:val="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DBE3ED2"/>
    <w:multiLevelType w:val="hybridMultilevel"/>
    <w:tmpl w:val="C3D08B5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22EB4D4B"/>
    <w:multiLevelType w:val="hybridMultilevel"/>
    <w:tmpl w:val="F202D288"/>
    <w:lvl w:ilvl="0" w:tplc="071CF900">
      <w:start w:val="1"/>
      <w:numFmt w:val="bullet"/>
      <w:lvlText w:val="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EDB3690"/>
    <w:multiLevelType w:val="hybridMultilevel"/>
    <w:tmpl w:val="D18A1408"/>
    <w:lvl w:ilvl="0" w:tplc="FAAE9C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DC712A"/>
    <w:multiLevelType w:val="hybridMultilevel"/>
    <w:tmpl w:val="73AE4400"/>
    <w:lvl w:ilvl="0" w:tplc="AFB2EB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21021"/>
    <w:multiLevelType w:val="hybridMultilevel"/>
    <w:tmpl w:val="26B661F6"/>
    <w:lvl w:ilvl="0" w:tplc="61824B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73783"/>
    <w:multiLevelType w:val="hybridMultilevel"/>
    <w:tmpl w:val="D952DE18"/>
    <w:lvl w:ilvl="0" w:tplc="CE7289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C5E1D17"/>
    <w:multiLevelType w:val="hybridMultilevel"/>
    <w:tmpl w:val="148EE628"/>
    <w:lvl w:ilvl="0" w:tplc="47EA4EFA">
      <w:start w:val="1"/>
      <w:numFmt w:val="bullet"/>
      <w:pStyle w:val="a"/>
      <w:lvlText w:val=""/>
      <w:lvlJc w:val="left"/>
      <w:pPr>
        <w:tabs>
          <w:tab w:val="num" w:pos="1972"/>
        </w:tabs>
        <w:ind w:left="19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19"/>
        </w:tabs>
        <w:ind w:left="121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39"/>
        </w:tabs>
        <w:ind w:left="19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59"/>
        </w:tabs>
        <w:ind w:left="26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79"/>
        </w:tabs>
        <w:ind w:left="33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9"/>
        </w:tabs>
        <w:ind w:left="4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9"/>
        </w:tabs>
        <w:ind w:left="4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9"/>
        </w:tabs>
        <w:ind w:left="55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9"/>
        </w:tabs>
        <w:ind w:left="6259" w:hanging="360"/>
      </w:pPr>
      <w:rPr>
        <w:rFonts w:ascii="Wingdings" w:hAnsi="Wingdings" w:hint="default"/>
      </w:rPr>
    </w:lvl>
  </w:abstractNum>
  <w:abstractNum w:abstractNumId="13" w15:restartNumberingAfterBreak="0">
    <w:nsid w:val="47B51F6C"/>
    <w:multiLevelType w:val="multilevel"/>
    <w:tmpl w:val="63F29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4E99180F"/>
    <w:multiLevelType w:val="hybridMultilevel"/>
    <w:tmpl w:val="748445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4575968"/>
    <w:multiLevelType w:val="hybridMultilevel"/>
    <w:tmpl w:val="2416E34A"/>
    <w:lvl w:ilvl="0" w:tplc="E850C2B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700CF96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576071A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700CF96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88BAB7DC">
      <w:start w:val="1"/>
      <w:numFmt w:val="decimal"/>
      <w:lvlText w:val="%7)"/>
      <w:lvlJc w:val="left"/>
      <w:pPr>
        <w:tabs>
          <w:tab w:val="num" w:pos="5175"/>
        </w:tabs>
        <w:ind w:left="5175" w:hanging="675"/>
      </w:pPr>
      <w:rPr>
        <w:rFonts w:hint="default"/>
      </w:rPr>
    </w:lvl>
    <w:lvl w:ilvl="7" w:tplc="36E8C5DC">
      <w:start w:val="1"/>
      <w:numFmt w:val="bullet"/>
      <w:lvlText w:val="-"/>
      <w:lvlJc w:val="left"/>
      <w:pPr>
        <w:tabs>
          <w:tab w:val="num" w:pos="5580"/>
        </w:tabs>
        <w:ind w:left="5580" w:hanging="360"/>
      </w:pPr>
      <w:rPr>
        <w:rFonts w:ascii="Times New Roman" w:eastAsia="Times New Roman" w:hAnsi="Times New Roman" w:hint="default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567765E9"/>
    <w:multiLevelType w:val="hybridMultilevel"/>
    <w:tmpl w:val="B16873AC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" w15:restartNumberingAfterBreak="0">
    <w:nsid w:val="60167A88"/>
    <w:multiLevelType w:val="hybridMultilevel"/>
    <w:tmpl w:val="C8B66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B4981"/>
    <w:multiLevelType w:val="hybridMultilevel"/>
    <w:tmpl w:val="333E18C2"/>
    <w:lvl w:ilvl="0" w:tplc="D2BCFA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762706"/>
    <w:multiLevelType w:val="hybridMultilevel"/>
    <w:tmpl w:val="B4F81850"/>
    <w:lvl w:ilvl="0" w:tplc="FAAE9C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B0248F"/>
    <w:multiLevelType w:val="hybridMultilevel"/>
    <w:tmpl w:val="001A4A5A"/>
    <w:lvl w:ilvl="0" w:tplc="CE728912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6"/>
  </w:num>
  <w:num w:numId="5">
    <w:abstractNumId w:val="4"/>
  </w:num>
  <w:num w:numId="6">
    <w:abstractNumId w:val="7"/>
  </w:num>
  <w:num w:numId="7">
    <w:abstractNumId w:val="9"/>
  </w:num>
  <w:num w:numId="8">
    <w:abstractNumId w:val="17"/>
  </w:num>
  <w:num w:numId="9">
    <w:abstractNumId w:val="18"/>
  </w:num>
  <w:num w:numId="10">
    <w:abstractNumId w:val="13"/>
  </w:num>
  <w:num w:numId="11">
    <w:abstractNumId w:val="1"/>
  </w:num>
  <w:num w:numId="12">
    <w:abstractNumId w:val="6"/>
  </w:num>
  <w:num w:numId="13">
    <w:abstractNumId w:val="0"/>
  </w:num>
  <w:num w:numId="14">
    <w:abstractNumId w:val="5"/>
  </w:num>
  <w:num w:numId="15">
    <w:abstractNumId w:val="2"/>
  </w:num>
  <w:num w:numId="16">
    <w:abstractNumId w:val="10"/>
  </w:num>
  <w:num w:numId="17">
    <w:abstractNumId w:val="8"/>
  </w:num>
  <w:num w:numId="18">
    <w:abstractNumId w:val="19"/>
  </w:num>
  <w:num w:numId="19">
    <w:abstractNumId w:val="3"/>
  </w:num>
  <w:num w:numId="20">
    <w:abstractNumId w:val="1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291"/>
    <w:rsid w:val="00010D2E"/>
    <w:rsid w:val="000151D0"/>
    <w:rsid w:val="000204AC"/>
    <w:rsid w:val="0004148F"/>
    <w:rsid w:val="00054F0A"/>
    <w:rsid w:val="00066DB3"/>
    <w:rsid w:val="000766A5"/>
    <w:rsid w:val="000979B0"/>
    <w:rsid w:val="00124CEE"/>
    <w:rsid w:val="00125741"/>
    <w:rsid w:val="00140589"/>
    <w:rsid w:val="001E2C60"/>
    <w:rsid w:val="00203BE3"/>
    <w:rsid w:val="00204241"/>
    <w:rsid w:val="00204D52"/>
    <w:rsid w:val="0025441F"/>
    <w:rsid w:val="00265984"/>
    <w:rsid w:val="00275EDE"/>
    <w:rsid w:val="00276BC6"/>
    <w:rsid w:val="00287710"/>
    <w:rsid w:val="002D155A"/>
    <w:rsid w:val="00303C5F"/>
    <w:rsid w:val="00303F2A"/>
    <w:rsid w:val="003120BA"/>
    <w:rsid w:val="003150C0"/>
    <w:rsid w:val="003738C7"/>
    <w:rsid w:val="0038137A"/>
    <w:rsid w:val="003C1262"/>
    <w:rsid w:val="003C2AD6"/>
    <w:rsid w:val="003D0D10"/>
    <w:rsid w:val="00402291"/>
    <w:rsid w:val="004079A3"/>
    <w:rsid w:val="00410D86"/>
    <w:rsid w:val="00431361"/>
    <w:rsid w:val="004560A9"/>
    <w:rsid w:val="00466F79"/>
    <w:rsid w:val="00475DFF"/>
    <w:rsid w:val="00487885"/>
    <w:rsid w:val="00494A21"/>
    <w:rsid w:val="0050258F"/>
    <w:rsid w:val="005206F3"/>
    <w:rsid w:val="0059458C"/>
    <w:rsid w:val="005A471C"/>
    <w:rsid w:val="005D1F9A"/>
    <w:rsid w:val="006053BC"/>
    <w:rsid w:val="006552AB"/>
    <w:rsid w:val="0066205F"/>
    <w:rsid w:val="00670560"/>
    <w:rsid w:val="00683E11"/>
    <w:rsid w:val="00696B10"/>
    <w:rsid w:val="006A2CE2"/>
    <w:rsid w:val="006B5053"/>
    <w:rsid w:val="006E5663"/>
    <w:rsid w:val="00703433"/>
    <w:rsid w:val="00755C1A"/>
    <w:rsid w:val="0076291A"/>
    <w:rsid w:val="007A0673"/>
    <w:rsid w:val="007B4D7B"/>
    <w:rsid w:val="007C2270"/>
    <w:rsid w:val="007D0B6E"/>
    <w:rsid w:val="0082455C"/>
    <w:rsid w:val="00837785"/>
    <w:rsid w:val="00844A1F"/>
    <w:rsid w:val="00844DC2"/>
    <w:rsid w:val="008526DD"/>
    <w:rsid w:val="0088339A"/>
    <w:rsid w:val="008C03FA"/>
    <w:rsid w:val="008E20CA"/>
    <w:rsid w:val="00933FF6"/>
    <w:rsid w:val="0095659F"/>
    <w:rsid w:val="009763F6"/>
    <w:rsid w:val="009A2908"/>
    <w:rsid w:val="009A370C"/>
    <w:rsid w:val="009E0F78"/>
    <w:rsid w:val="00A04207"/>
    <w:rsid w:val="00A10F50"/>
    <w:rsid w:val="00A142A5"/>
    <w:rsid w:val="00A422E8"/>
    <w:rsid w:val="00A4488F"/>
    <w:rsid w:val="00A60C22"/>
    <w:rsid w:val="00A92D94"/>
    <w:rsid w:val="00A9788D"/>
    <w:rsid w:val="00AD1CF1"/>
    <w:rsid w:val="00B23BED"/>
    <w:rsid w:val="00B327B3"/>
    <w:rsid w:val="00B878F0"/>
    <w:rsid w:val="00B93E64"/>
    <w:rsid w:val="00BB0C44"/>
    <w:rsid w:val="00BD0A74"/>
    <w:rsid w:val="00BE57C6"/>
    <w:rsid w:val="00BF69D4"/>
    <w:rsid w:val="00C12353"/>
    <w:rsid w:val="00C31496"/>
    <w:rsid w:val="00C6362D"/>
    <w:rsid w:val="00C94292"/>
    <w:rsid w:val="00CB736E"/>
    <w:rsid w:val="00CF2022"/>
    <w:rsid w:val="00D127AF"/>
    <w:rsid w:val="00D47511"/>
    <w:rsid w:val="00D626F6"/>
    <w:rsid w:val="00D62DDA"/>
    <w:rsid w:val="00DC7F00"/>
    <w:rsid w:val="00E1069E"/>
    <w:rsid w:val="00E10A6C"/>
    <w:rsid w:val="00E17159"/>
    <w:rsid w:val="00E374B4"/>
    <w:rsid w:val="00E41CA6"/>
    <w:rsid w:val="00E57907"/>
    <w:rsid w:val="00E631B3"/>
    <w:rsid w:val="00E72274"/>
    <w:rsid w:val="00EA61FD"/>
    <w:rsid w:val="00EC1D53"/>
    <w:rsid w:val="00ED2720"/>
    <w:rsid w:val="00ED795D"/>
    <w:rsid w:val="00EE0FE1"/>
    <w:rsid w:val="00F10879"/>
    <w:rsid w:val="00F135FA"/>
    <w:rsid w:val="00F967A2"/>
    <w:rsid w:val="00FD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F7AE5"/>
  <w15:docId w15:val="{B2BF26E2-35CC-452C-BDA3-2244C39E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42A5"/>
    <w:rPr>
      <w:rFonts w:eastAsiaTheme="minorEastAsia"/>
      <w:lang w:eastAsia="ru-RU"/>
    </w:rPr>
  </w:style>
  <w:style w:type="paragraph" w:styleId="1">
    <w:name w:val="heading 1"/>
    <w:basedOn w:val="a0"/>
    <w:next w:val="a0"/>
    <w:link w:val="12"/>
    <w:uiPriority w:val="99"/>
    <w:qFormat/>
    <w:rsid w:val="00402291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2">
    <w:name w:val="heading 2"/>
    <w:basedOn w:val="a0"/>
    <w:next w:val="a0"/>
    <w:link w:val="20"/>
    <w:uiPriority w:val="99"/>
    <w:unhideWhenUsed/>
    <w:qFormat/>
    <w:rsid w:val="004022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Реферат"/>
    <w:basedOn w:val="a0"/>
    <w:next w:val="a0"/>
    <w:link w:val="30"/>
    <w:qFormat/>
    <w:rsid w:val="004022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4">
    <w:name w:val="heading 4"/>
    <w:basedOn w:val="a0"/>
    <w:next w:val="a0"/>
    <w:link w:val="40"/>
    <w:qFormat/>
    <w:rsid w:val="0040229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02291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9"/>
    <w:rsid w:val="004022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022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Реферат Знак"/>
    <w:basedOn w:val="a1"/>
    <w:link w:val="3"/>
    <w:rsid w:val="0040229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402291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40229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2">
    <w:name w:val="Заголовок 1 Знак2"/>
    <w:link w:val="1"/>
    <w:uiPriority w:val="99"/>
    <w:locked/>
    <w:rsid w:val="0040229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4">
    <w:name w:val="Balloon Text"/>
    <w:basedOn w:val="a0"/>
    <w:link w:val="a5"/>
    <w:unhideWhenUsed/>
    <w:rsid w:val="0040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402291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annotation reference"/>
    <w:basedOn w:val="a1"/>
    <w:uiPriority w:val="99"/>
    <w:semiHidden/>
    <w:unhideWhenUsed/>
    <w:rsid w:val="00402291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40229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rsid w:val="00402291"/>
    <w:rPr>
      <w:rFonts w:eastAsiaTheme="minorEastAsia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semiHidden/>
    <w:unhideWhenUsed/>
    <w:rsid w:val="00402291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402291"/>
    <w:rPr>
      <w:rFonts w:eastAsiaTheme="minorEastAsia"/>
      <w:b/>
      <w:bCs/>
      <w:sz w:val="20"/>
      <w:szCs w:val="20"/>
      <w:lang w:eastAsia="ru-RU"/>
    </w:rPr>
  </w:style>
  <w:style w:type="paragraph" w:styleId="ab">
    <w:name w:val="List Paragraph"/>
    <w:basedOn w:val="a0"/>
    <w:link w:val="ac"/>
    <w:uiPriority w:val="34"/>
    <w:qFormat/>
    <w:rsid w:val="00402291"/>
    <w:pPr>
      <w:ind w:left="720"/>
      <w:contextualSpacing/>
    </w:pPr>
  </w:style>
  <w:style w:type="paragraph" w:styleId="ad">
    <w:name w:val="footnote text"/>
    <w:basedOn w:val="a0"/>
    <w:link w:val="ae"/>
    <w:uiPriority w:val="99"/>
    <w:semiHidden/>
    <w:unhideWhenUsed/>
    <w:rsid w:val="0040229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semiHidden/>
    <w:rsid w:val="00402291"/>
    <w:rPr>
      <w:rFonts w:eastAsiaTheme="minorEastAsia"/>
      <w:sz w:val="20"/>
      <w:szCs w:val="20"/>
      <w:lang w:eastAsia="ru-RU"/>
    </w:rPr>
  </w:style>
  <w:style w:type="character" w:styleId="af">
    <w:name w:val="footnote reference"/>
    <w:basedOn w:val="a1"/>
    <w:uiPriority w:val="99"/>
    <w:semiHidden/>
    <w:unhideWhenUsed/>
    <w:rsid w:val="00402291"/>
    <w:rPr>
      <w:vertAlign w:val="superscript"/>
    </w:rPr>
  </w:style>
  <w:style w:type="paragraph" w:styleId="af0">
    <w:name w:val="Body Text"/>
    <w:basedOn w:val="a0"/>
    <w:link w:val="af1"/>
    <w:semiHidden/>
    <w:rsid w:val="0040229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Основной текст Знак"/>
    <w:basedOn w:val="a1"/>
    <w:link w:val="af0"/>
    <w:semiHidden/>
    <w:rsid w:val="004022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402291"/>
    <w:pPr>
      <w:spacing w:after="0" w:line="240" w:lineRule="auto"/>
    </w:pPr>
    <w:rPr>
      <w:rFonts w:eastAsiaTheme="minorEastAsia"/>
      <w:lang w:eastAsia="ru-RU"/>
    </w:rPr>
  </w:style>
  <w:style w:type="character" w:styleId="af3">
    <w:name w:val="Hyperlink"/>
    <w:basedOn w:val="a1"/>
    <w:uiPriority w:val="99"/>
    <w:unhideWhenUsed/>
    <w:rsid w:val="00402291"/>
    <w:rPr>
      <w:color w:val="0000FF" w:themeColor="hyperlink"/>
      <w:u w:val="single"/>
    </w:rPr>
  </w:style>
  <w:style w:type="paragraph" w:customStyle="1" w:styleId="af4">
    <w:name w:val="Скрытый"/>
    <w:basedOn w:val="21"/>
    <w:rsid w:val="00402291"/>
  </w:style>
  <w:style w:type="paragraph" w:styleId="21">
    <w:name w:val="Body Text 2"/>
    <w:basedOn w:val="a0"/>
    <w:link w:val="22"/>
    <w:semiHidden/>
    <w:unhideWhenUsed/>
    <w:rsid w:val="0040229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semiHidden/>
    <w:rsid w:val="00402291"/>
    <w:rPr>
      <w:rFonts w:eastAsiaTheme="minorEastAsia"/>
      <w:lang w:eastAsia="ru-RU"/>
    </w:rPr>
  </w:style>
  <w:style w:type="paragraph" w:styleId="11">
    <w:name w:val="toc 1"/>
    <w:basedOn w:val="a0"/>
    <w:next w:val="a0"/>
    <w:autoRedefine/>
    <w:uiPriority w:val="39"/>
    <w:rsid w:val="00402291"/>
    <w:pPr>
      <w:tabs>
        <w:tab w:val="right" w:leader="dot" w:pos="9910"/>
      </w:tabs>
      <w:spacing w:before="120" w:after="120"/>
      <w:ind w:left="142"/>
    </w:pPr>
    <w:rPr>
      <w:rFonts w:ascii="Arial" w:hAnsi="Arial" w:cs="Arial"/>
      <w:b/>
      <w:bCs/>
      <w:caps/>
      <w:sz w:val="20"/>
      <w:szCs w:val="20"/>
    </w:rPr>
  </w:style>
  <w:style w:type="paragraph" w:customStyle="1" w:styleId="Default">
    <w:name w:val="Default"/>
    <w:rsid w:val="0040229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одподпункт договора"/>
    <w:basedOn w:val="a0"/>
    <w:uiPriority w:val="99"/>
    <w:rsid w:val="0040229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3">
    <w:name w:val="Обычный1"/>
    <w:rsid w:val="00402291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40229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0">
    <w:name w:val="Заголовок 1 Знак1"/>
    <w:uiPriority w:val="99"/>
    <w:locked/>
    <w:rsid w:val="00402291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f6">
    <w:name w:val="Основной текст_"/>
    <w:basedOn w:val="a1"/>
    <w:link w:val="14"/>
    <w:rsid w:val="0040229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4">
    <w:name w:val="Основной текст1"/>
    <w:basedOn w:val="a0"/>
    <w:link w:val="af6"/>
    <w:rsid w:val="00402291"/>
    <w:pPr>
      <w:widowControl w:val="0"/>
      <w:shd w:val="clear" w:color="auto" w:fill="FFFFFF"/>
      <w:spacing w:after="0" w:line="227" w:lineRule="exact"/>
      <w:ind w:hanging="56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39pt">
    <w:name w:val="Основной текст (3) + 9 pt"/>
    <w:basedOn w:val="a1"/>
    <w:rsid w:val="0040229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">
    <w:name w:val="Основной текст (3)"/>
    <w:basedOn w:val="a1"/>
    <w:rsid w:val="0040229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pt">
    <w:name w:val="Основной текст + Интервал 2 pt"/>
    <w:basedOn w:val="af6"/>
    <w:rsid w:val="0040229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7">
    <w:name w:val="header"/>
    <w:basedOn w:val="a0"/>
    <w:link w:val="af8"/>
    <w:uiPriority w:val="99"/>
    <w:semiHidden/>
    <w:rsid w:val="004022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1"/>
    <w:link w:val="af7"/>
    <w:uiPriority w:val="99"/>
    <w:semiHidden/>
    <w:rsid w:val="00402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semiHidden/>
    <w:rsid w:val="00402291"/>
    <w:pPr>
      <w:spacing w:after="0" w:line="240" w:lineRule="auto"/>
      <w:jc w:val="both"/>
    </w:pPr>
    <w:rPr>
      <w:rFonts w:ascii="Times New Roman" w:eastAsia="Times New Roman" w:hAnsi="Times New Roman" w:cs="Times New Roman"/>
      <w:b/>
      <w:iCs/>
      <w:color w:val="000000"/>
      <w:sz w:val="24"/>
      <w:szCs w:val="24"/>
    </w:rPr>
  </w:style>
  <w:style w:type="character" w:customStyle="1" w:styleId="33">
    <w:name w:val="Основной текст 3 Знак"/>
    <w:basedOn w:val="a1"/>
    <w:link w:val="32"/>
    <w:semiHidden/>
    <w:rsid w:val="00402291"/>
    <w:rPr>
      <w:rFonts w:ascii="Times New Roman" w:eastAsia="Times New Roman" w:hAnsi="Times New Roman" w:cs="Times New Roman"/>
      <w:b/>
      <w:iCs/>
      <w:color w:val="000000"/>
      <w:sz w:val="24"/>
      <w:szCs w:val="24"/>
      <w:lang w:eastAsia="ru-RU"/>
    </w:rPr>
  </w:style>
  <w:style w:type="paragraph" w:styleId="af9">
    <w:name w:val="footer"/>
    <w:basedOn w:val="a0"/>
    <w:link w:val="afa"/>
    <w:uiPriority w:val="99"/>
    <w:rsid w:val="004022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Нижний колонтитул Знак"/>
    <w:basedOn w:val="a1"/>
    <w:link w:val="af9"/>
    <w:uiPriority w:val="99"/>
    <w:rsid w:val="004022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1"/>
    <w:link w:val="afc"/>
    <w:semiHidden/>
    <w:rsid w:val="00402291"/>
    <w:rPr>
      <w:rFonts w:ascii="Times New Roman" w:eastAsia="Times New Roman" w:hAnsi="Times New Roman" w:cs="Times New Roman"/>
      <w:bCs/>
      <w:color w:val="000000"/>
      <w:szCs w:val="16"/>
    </w:rPr>
  </w:style>
  <w:style w:type="paragraph" w:styleId="afc">
    <w:name w:val="Body Text Indent"/>
    <w:basedOn w:val="a0"/>
    <w:link w:val="afb"/>
    <w:semiHidden/>
    <w:rsid w:val="00402291"/>
    <w:pPr>
      <w:autoSpaceDE w:val="0"/>
      <w:autoSpaceDN w:val="0"/>
      <w:adjustRightInd w:val="0"/>
      <w:spacing w:after="0" w:line="240" w:lineRule="auto"/>
      <w:ind w:firstLine="485"/>
      <w:jc w:val="both"/>
    </w:pPr>
    <w:rPr>
      <w:rFonts w:ascii="Times New Roman" w:eastAsia="Times New Roman" w:hAnsi="Times New Roman" w:cs="Times New Roman"/>
      <w:bCs/>
      <w:color w:val="000000"/>
      <w:szCs w:val="16"/>
      <w:lang w:eastAsia="en-US"/>
    </w:rPr>
  </w:style>
  <w:style w:type="character" w:customStyle="1" w:styleId="15">
    <w:name w:val="Основной текст с отступом Знак1"/>
    <w:basedOn w:val="a1"/>
    <w:uiPriority w:val="99"/>
    <w:semiHidden/>
    <w:rsid w:val="00402291"/>
    <w:rPr>
      <w:rFonts w:eastAsiaTheme="minorEastAsia"/>
      <w:lang w:eastAsia="ru-RU"/>
    </w:rPr>
  </w:style>
  <w:style w:type="character" w:customStyle="1" w:styleId="23">
    <w:name w:val="Основной текст с отступом 2 Знак"/>
    <w:basedOn w:val="a1"/>
    <w:link w:val="24"/>
    <w:semiHidden/>
    <w:rsid w:val="00402291"/>
    <w:rPr>
      <w:rFonts w:ascii="Times New Roman" w:eastAsia="Times New Roman" w:hAnsi="Times New Roman" w:cs="Times New Roman"/>
      <w:color w:val="000000"/>
    </w:rPr>
  </w:style>
  <w:style w:type="paragraph" w:styleId="24">
    <w:name w:val="Body Text Indent 2"/>
    <w:basedOn w:val="a0"/>
    <w:link w:val="23"/>
    <w:semiHidden/>
    <w:rsid w:val="00402291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402291"/>
    <w:rPr>
      <w:rFonts w:eastAsiaTheme="minorEastAsia"/>
      <w:lang w:eastAsia="ru-RU"/>
    </w:rPr>
  </w:style>
  <w:style w:type="character" w:customStyle="1" w:styleId="34">
    <w:name w:val="Основной текст с отступом 3 Знак"/>
    <w:basedOn w:val="a1"/>
    <w:link w:val="35"/>
    <w:semiHidden/>
    <w:rsid w:val="00402291"/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Indent 3"/>
    <w:basedOn w:val="a0"/>
    <w:link w:val="34"/>
    <w:semiHidden/>
    <w:rsid w:val="004022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310">
    <w:name w:val="Основной текст с отступом 3 Знак1"/>
    <w:basedOn w:val="a1"/>
    <w:uiPriority w:val="99"/>
    <w:semiHidden/>
    <w:rsid w:val="00402291"/>
    <w:rPr>
      <w:rFonts w:eastAsiaTheme="minorEastAsia"/>
      <w:sz w:val="16"/>
      <w:szCs w:val="16"/>
      <w:lang w:eastAsia="ru-RU"/>
    </w:rPr>
  </w:style>
  <w:style w:type="paragraph" w:customStyle="1" w:styleId="ConsNormal">
    <w:name w:val="ConsNormal"/>
    <w:rsid w:val="004022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4022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2"/>
      <w:szCs w:val="12"/>
      <w:lang w:eastAsia="ru-RU"/>
    </w:rPr>
  </w:style>
  <w:style w:type="paragraph" w:customStyle="1" w:styleId="ConsCell">
    <w:name w:val="ConsCell"/>
    <w:rsid w:val="004022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"/>
    <w:basedOn w:val="a0"/>
    <w:rsid w:val="004022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1"/>
    <w:link w:val="afe"/>
    <w:semiHidden/>
    <w:rsid w:val="0040229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e">
    <w:name w:val="Document Map"/>
    <w:basedOn w:val="a0"/>
    <w:link w:val="afd"/>
    <w:semiHidden/>
    <w:rsid w:val="0040229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en-US"/>
    </w:rPr>
  </w:style>
  <w:style w:type="character" w:customStyle="1" w:styleId="16">
    <w:name w:val="Схема документа Знак1"/>
    <w:basedOn w:val="a1"/>
    <w:uiPriority w:val="99"/>
    <w:semiHidden/>
    <w:rsid w:val="00402291"/>
    <w:rPr>
      <w:rFonts w:ascii="Tahoma" w:eastAsiaTheme="minorEastAsia" w:hAnsi="Tahoma" w:cs="Tahoma"/>
      <w:sz w:val="16"/>
      <w:szCs w:val="16"/>
      <w:lang w:eastAsia="ru-RU"/>
    </w:rPr>
  </w:style>
  <w:style w:type="paragraph" w:styleId="aff">
    <w:name w:val="Title"/>
    <w:basedOn w:val="a0"/>
    <w:link w:val="aff0"/>
    <w:qFormat/>
    <w:rsid w:val="00402291"/>
    <w:pPr>
      <w:shd w:val="clear" w:color="auto" w:fill="FFFFFF"/>
      <w:autoSpaceDE w:val="0"/>
      <w:autoSpaceDN w:val="0"/>
      <w:adjustRightInd w:val="0"/>
      <w:spacing w:after="600" w:line="240" w:lineRule="auto"/>
      <w:jc w:val="center"/>
    </w:pPr>
    <w:rPr>
      <w:rFonts w:ascii="Times New Roman" w:eastAsia="Times New Roman" w:hAnsi="Times New Roman" w:cs="Times New Roman"/>
      <w:color w:val="000000"/>
      <w:sz w:val="30"/>
      <w:szCs w:val="30"/>
    </w:rPr>
  </w:style>
  <w:style w:type="character" w:customStyle="1" w:styleId="aff0">
    <w:name w:val="Заголовок Знак"/>
    <w:basedOn w:val="a1"/>
    <w:link w:val="aff"/>
    <w:rsid w:val="00402291"/>
    <w:rPr>
      <w:rFonts w:ascii="Times New Roman" w:eastAsia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customStyle="1" w:styleId="ConsTitle">
    <w:name w:val="ConsTitle"/>
    <w:rsid w:val="004022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ing">
    <w:name w:val="Heading"/>
    <w:rsid w:val="00402291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">
    <w:name w:val="List Bullet"/>
    <w:basedOn w:val="a0"/>
    <w:autoRedefine/>
    <w:semiHidden/>
    <w:rsid w:val="00402291"/>
    <w:pPr>
      <w:widowControl w:val="0"/>
      <w:numPr>
        <w:numId w:val="3"/>
      </w:numPr>
      <w:tabs>
        <w:tab w:val="left" w:pos="9632"/>
      </w:tabs>
      <w:autoSpaceDE w:val="0"/>
      <w:autoSpaceDN w:val="0"/>
      <w:adjustRightInd w:val="0"/>
      <w:spacing w:after="0" w:line="240" w:lineRule="auto"/>
      <w:ind w:right="-7"/>
      <w:jc w:val="both"/>
    </w:pPr>
    <w:rPr>
      <w:rFonts w:ascii="Times New Roman" w:eastAsia="Times New Roman" w:hAnsi="Times New Roman" w:cs="Times New Roman"/>
      <w:sz w:val="24"/>
    </w:rPr>
  </w:style>
  <w:style w:type="paragraph" w:styleId="25">
    <w:name w:val="toc 2"/>
    <w:basedOn w:val="a0"/>
    <w:next w:val="a0"/>
    <w:autoRedefine/>
    <w:uiPriority w:val="39"/>
    <w:rsid w:val="00402291"/>
    <w:pPr>
      <w:tabs>
        <w:tab w:val="right" w:leader="dot" w:pos="9910"/>
      </w:tabs>
      <w:spacing w:after="0"/>
      <w:ind w:left="142"/>
    </w:pPr>
    <w:rPr>
      <w:rFonts w:ascii="Arial" w:hAnsi="Arial" w:cs="Arial"/>
      <w:iCs/>
      <w:noProof/>
      <w:sz w:val="20"/>
      <w:szCs w:val="20"/>
    </w:rPr>
  </w:style>
  <w:style w:type="paragraph" w:customStyle="1" w:styleId="MainText">
    <w:name w:val="MainText"/>
    <w:rsid w:val="0040229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ConsPlusCell">
    <w:name w:val="ConsPlusCell"/>
    <w:uiPriority w:val="99"/>
    <w:rsid w:val="004022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LF">
    <w:name w:val="COL_F"/>
    <w:basedOn w:val="a0"/>
    <w:rsid w:val="00402291"/>
    <w:pPr>
      <w:autoSpaceDE w:val="0"/>
      <w:autoSpaceDN w:val="0"/>
      <w:adjustRightInd w:val="0"/>
      <w:spacing w:after="0" w:line="240" w:lineRule="auto"/>
      <w:ind w:right="119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ff1">
    <w:name w:val="TOC Heading"/>
    <w:basedOn w:val="1"/>
    <w:next w:val="a0"/>
    <w:uiPriority w:val="39"/>
    <w:qFormat/>
    <w:rsid w:val="00402291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36">
    <w:name w:val="toc 3"/>
    <w:basedOn w:val="a0"/>
    <w:next w:val="a0"/>
    <w:autoRedefine/>
    <w:uiPriority w:val="39"/>
    <w:unhideWhenUsed/>
    <w:rsid w:val="00402291"/>
    <w:pPr>
      <w:tabs>
        <w:tab w:val="right" w:leader="dot" w:pos="9910"/>
      </w:tabs>
      <w:spacing w:after="0"/>
      <w:ind w:left="440"/>
    </w:pPr>
    <w:rPr>
      <w:rFonts w:ascii="Arial" w:hAnsi="Arial" w:cs="Arial"/>
      <w:b/>
      <w:i/>
      <w:iCs/>
      <w:noProof/>
      <w:sz w:val="20"/>
      <w:szCs w:val="20"/>
    </w:rPr>
  </w:style>
  <w:style w:type="paragraph" w:customStyle="1" w:styleId="aff2">
    <w:name w:val="Подпункт договора"/>
    <w:basedOn w:val="a0"/>
    <w:link w:val="aff3"/>
    <w:uiPriority w:val="99"/>
    <w:rsid w:val="0040229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ff3">
    <w:name w:val="Подпункт договора Знак"/>
    <w:link w:val="aff2"/>
    <w:uiPriority w:val="99"/>
    <w:locked/>
    <w:rsid w:val="00402291"/>
    <w:rPr>
      <w:rFonts w:ascii="Arial" w:eastAsia="Times New Roman" w:hAnsi="Arial" w:cs="Times New Roman"/>
      <w:sz w:val="20"/>
      <w:szCs w:val="20"/>
      <w:lang w:eastAsia="ru-RU"/>
    </w:rPr>
  </w:style>
  <w:style w:type="paragraph" w:styleId="aff4">
    <w:name w:val="Plain Text"/>
    <w:basedOn w:val="a0"/>
    <w:link w:val="aff5"/>
    <w:uiPriority w:val="99"/>
    <w:rsid w:val="0040229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5">
    <w:name w:val="Текст Знак"/>
    <w:basedOn w:val="a1"/>
    <w:link w:val="aff4"/>
    <w:uiPriority w:val="99"/>
    <w:rsid w:val="0040229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1">
    <w:name w:val="Заголовок 2 Знак1"/>
    <w:uiPriority w:val="99"/>
    <w:locked/>
    <w:rsid w:val="00402291"/>
    <w:rPr>
      <w:b/>
      <w:sz w:val="32"/>
      <w:szCs w:val="24"/>
    </w:rPr>
  </w:style>
  <w:style w:type="character" w:customStyle="1" w:styleId="Heading1Char">
    <w:name w:val="Heading 1 Char"/>
    <w:uiPriority w:val="99"/>
    <w:locked/>
    <w:rsid w:val="00402291"/>
    <w:rPr>
      <w:b/>
      <w:bCs/>
      <w:sz w:val="40"/>
      <w:szCs w:val="24"/>
    </w:rPr>
  </w:style>
  <w:style w:type="paragraph" w:customStyle="1" w:styleId="aff6">
    <w:name w:val="Пункт договора"/>
    <w:basedOn w:val="a0"/>
    <w:link w:val="aff7"/>
    <w:uiPriority w:val="99"/>
    <w:rsid w:val="00402291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ff7">
    <w:name w:val="Пункт договора Знак"/>
    <w:link w:val="aff6"/>
    <w:uiPriority w:val="99"/>
    <w:locked/>
    <w:rsid w:val="0040229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rial">
    <w:name w:val="Обычный + Arial"/>
    <w:aliases w:val="9 pt"/>
    <w:basedOn w:val="a0"/>
    <w:rsid w:val="00402291"/>
    <w:pPr>
      <w:framePr w:hSpace="180" w:wrap="around" w:vAnchor="text" w:hAnchor="margin" w:y="4078"/>
      <w:tabs>
        <w:tab w:val="left" w:pos="229"/>
        <w:tab w:val="center" w:pos="2374"/>
        <w:tab w:val="left" w:pos="4500"/>
      </w:tabs>
      <w:spacing w:after="0" w:line="240" w:lineRule="auto"/>
      <w:suppressOverlap/>
    </w:pPr>
    <w:rPr>
      <w:rFonts w:ascii="Verdana" w:eastAsia="Times New Roman" w:hAnsi="Verdana" w:cs="Times New Roman"/>
      <w:sz w:val="18"/>
      <w:szCs w:val="18"/>
      <w:vertAlign w:val="superscript"/>
    </w:rPr>
  </w:style>
  <w:style w:type="paragraph" w:customStyle="1" w:styleId="BLANC">
    <w:name w:val="BLANC"/>
    <w:basedOn w:val="a0"/>
    <w:rsid w:val="00402291"/>
    <w:pPr>
      <w:autoSpaceDE w:val="0"/>
      <w:autoSpaceDN w:val="0"/>
      <w:adjustRightInd w:val="0"/>
      <w:spacing w:after="0" w:line="240" w:lineRule="auto"/>
      <w:ind w:right="1190"/>
    </w:pPr>
    <w:rPr>
      <w:rFonts w:ascii="Times New Roman" w:eastAsia="Times New Roman" w:hAnsi="Times New Roman" w:cs="Times New Roman"/>
      <w:sz w:val="24"/>
      <w:szCs w:val="24"/>
    </w:rPr>
  </w:style>
  <w:style w:type="paragraph" w:styleId="26">
    <w:name w:val="List 2"/>
    <w:basedOn w:val="a0"/>
    <w:semiHidden/>
    <w:rsid w:val="00402291"/>
    <w:pPr>
      <w:spacing w:after="0" w:line="240" w:lineRule="auto"/>
      <w:ind w:left="566" w:hanging="283"/>
      <w:jc w:val="both"/>
    </w:pPr>
    <w:rPr>
      <w:rFonts w:ascii="HellasMouse" w:eastAsia="Times New Roman" w:hAnsi="HellasMouse" w:cs="Times New Roman"/>
      <w:szCs w:val="20"/>
      <w:lang w:val="en-GB"/>
    </w:rPr>
  </w:style>
  <w:style w:type="paragraph" w:customStyle="1" w:styleId="ConsPlusNonformat">
    <w:name w:val="ConsPlusNonformat"/>
    <w:rsid w:val="004022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2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f8">
    <w:name w:val="Table Grid"/>
    <w:basedOn w:val="a2"/>
    <w:uiPriority w:val="59"/>
    <w:rsid w:val="0040229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Заголовок №1_"/>
    <w:basedOn w:val="a1"/>
    <w:link w:val="18"/>
    <w:rsid w:val="00402291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27">
    <w:name w:val="Заголовок №2_"/>
    <w:basedOn w:val="a1"/>
    <w:link w:val="28"/>
    <w:rsid w:val="00402291"/>
    <w:rPr>
      <w:rFonts w:ascii="Arial" w:eastAsia="Arial" w:hAnsi="Arial" w:cs="Arial"/>
      <w:b/>
      <w:bCs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f6"/>
    <w:rsid w:val="0040229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pt">
    <w:name w:val="Основной текст + 7 pt;Полужирный"/>
    <w:basedOn w:val="af6"/>
    <w:rsid w:val="0040229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18">
    <w:name w:val="Заголовок №1"/>
    <w:basedOn w:val="a0"/>
    <w:link w:val="17"/>
    <w:rsid w:val="00402291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8">
    <w:name w:val="Заголовок №2"/>
    <w:basedOn w:val="a0"/>
    <w:link w:val="27"/>
    <w:rsid w:val="00402291"/>
    <w:pPr>
      <w:widowControl w:val="0"/>
      <w:shd w:val="clear" w:color="auto" w:fill="FFFFFF"/>
      <w:spacing w:before="60" w:after="300" w:line="0" w:lineRule="atLeast"/>
      <w:jc w:val="center"/>
      <w:outlineLvl w:val="1"/>
    </w:pPr>
    <w:rPr>
      <w:rFonts w:ascii="Arial" w:eastAsia="Arial" w:hAnsi="Arial" w:cs="Arial"/>
      <w:b/>
      <w:bCs/>
      <w:lang w:eastAsia="en-US"/>
    </w:rPr>
  </w:style>
  <w:style w:type="character" w:customStyle="1" w:styleId="4Exact">
    <w:name w:val="Основной текст (4) Exact"/>
    <w:basedOn w:val="a1"/>
    <w:link w:val="41"/>
    <w:rsid w:val="00402291"/>
    <w:rPr>
      <w:rFonts w:ascii="Arial" w:eastAsia="Arial" w:hAnsi="Arial" w:cs="Arial"/>
      <w:b/>
      <w:bCs/>
      <w:spacing w:val="13"/>
      <w:sz w:val="25"/>
      <w:szCs w:val="25"/>
      <w:shd w:val="clear" w:color="auto" w:fill="FFFFFF"/>
    </w:rPr>
  </w:style>
  <w:style w:type="character" w:customStyle="1" w:styleId="7Exact">
    <w:name w:val="Основной текст (7) Exact"/>
    <w:basedOn w:val="a1"/>
    <w:link w:val="71"/>
    <w:rsid w:val="00402291"/>
    <w:rPr>
      <w:rFonts w:ascii="Arial" w:eastAsia="Arial" w:hAnsi="Arial" w:cs="Arial"/>
      <w:b/>
      <w:bCs/>
      <w:spacing w:val="9"/>
      <w:sz w:val="21"/>
      <w:szCs w:val="21"/>
      <w:shd w:val="clear" w:color="auto" w:fill="FFFFFF"/>
    </w:rPr>
  </w:style>
  <w:style w:type="character" w:customStyle="1" w:styleId="aff9">
    <w:name w:val="Основной текст + Полужирный"/>
    <w:basedOn w:val="af6"/>
    <w:rsid w:val="0040229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 (4)"/>
    <w:basedOn w:val="a0"/>
    <w:link w:val="4Exact"/>
    <w:rsid w:val="0040229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13"/>
      <w:sz w:val="25"/>
      <w:szCs w:val="25"/>
      <w:lang w:eastAsia="en-US"/>
    </w:rPr>
  </w:style>
  <w:style w:type="paragraph" w:customStyle="1" w:styleId="71">
    <w:name w:val="Основной текст (7)"/>
    <w:basedOn w:val="a0"/>
    <w:link w:val="7Exact"/>
    <w:rsid w:val="00402291"/>
    <w:pPr>
      <w:widowControl w:val="0"/>
      <w:shd w:val="clear" w:color="auto" w:fill="FFFFFF"/>
      <w:spacing w:before="120" w:after="0" w:line="0" w:lineRule="atLeast"/>
      <w:jc w:val="center"/>
    </w:pPr>
    <w:rPr>
      <w:rFonts w:ascii="Arial" w:eastAsia="Arial" w:hAnsi="Arial" w:cs="Arial"/>
      <w:b/>
      <w:bCs/>
      <w:spacing w:val="9"/>
      <w:sz w:val="21"/>
      <w:szCs w:val="21"/>
      <w:lang w:eastAsia="en-US"/>
    </w:rPr>
  </w:style>
  <w:style w:type="character" w:customStyle="1" w:styleId="WW8Num19z0">
    <w:name w:val="WW8Num19z0"/>
    <w:rsid w:val="00402291"/>
    <w:rPr>
      <w:rFonts w:ascii="Symbol" w:hAnsi="Symbol" w:cs="Symbol"/>
    </w:rPr>
  </w:style>
  <w:style w:type="character" w:styleId="affa">
    <w:name w:val="endnote reference"/>
    <w:basedOn w:val="a1"/>
    <w:uiPriority w:val="99"/>
    <w:semiHidden/>
    <w:unhideWhenUsed/>
    <w:rsid w:val="00402291"/>
    <w:rPr>
      <w:vertAlign w:val="superscript"/>
    </w:rPr>
  </w:style>
  <w:style w:type="paragraph" w:styleId="42">
    <w:name w:val="toc 4"/>
    <w:basedOn w:val="a0"/>
    <w:next w:val="a0"/>
    <w:autoRedefine/>
    <w:uiPriority w:val="39"/>
    <w:unhideWhenUsed/>
    <w:rsid w:val="00402291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0"/>
    <w:next w:val="a0"/>
    <w:autoRedefine/>
    <w:uiPriority w:val="39"/>
    <w:unhideWhenUsed/>
    <w:rsid w:val="00402291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402291"/>
    <w:pPr>
      <w:spacing w:after="0"/>
      <w:ind w:left="1100"/>
    </w:pPr>
    <w:rPr>
      <w:rFonts w:cstheme="minorHAnsi"/>
      <w:sz w:val="18"/>
      <w:szCs w:val="18"/>
    </w:rPr>
  </w:style>
  <w:style w:type="paragraph" w:styleId="72">
    <w:name w:val="toc 7"/>
    <w:basedOn w:val="a0"/>
    <w:next w:val="a0"/>
    <w:autoRedefine/>
    <w:uiPriority w:val="39"/>
    <w:unhideWhenUsed/>
    <w:rsid w:val="00402291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402291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402291"/>
    <w:pPr>
      <w:spacing w:after="0"/>
      <w:ind w:left="1760"/>
    </w:pPr>
    <w:rPr>
      <w:rFonts w:cstheme="minorHAnsi"/>
      <w:sz w:val="18"/>
      <w:szCs w:val="18"/>
    </w:rPr>
  </w:style>
  <w:style w:type="character" w:customStyle="1" w:styleId="ac">
    <w:name w:val="Абзац списка Знак"/>
    <w:basedOn w:val="a1"/>
    <w:link w:val="ab"/>
    <w:uiPriority w:val="34"/>
    <w:rsid w:val="00402291"/>
    <w:rPr>
      <w:rFonts w:eastAsiaTheme="minorEastAsia"/>
      <w:lang w:eastAsia="ru-RU"/>
    </w:rPr>
  </w:style>
  <w:style w:type="character" w:styleId="affb">
    <w:name w:val="FollowedHyperlink"/>
    <w:basedOn w:val="a1"/>
    <w:uiPriority w:val="99"/>
    <w:semiHidden/>
    <w:unhideWhenUsed/>
    <w:rsid w:val="004022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D3692-8700-4F0B-B02D-71F0A0CC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2250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BCS company</Company>
  <LinksUpToDate>false</LinksUpToDate>
  <CharactersWithSpaces>15049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raudineeu001</dc:creator>
  <cp:lastModifiedBy>Чертушко Татьяна Валерьевна</cp:lastModifiedBy>
  <cp:revision>4</cp:revision>
  <cp:lastPrinted>2016-08-30T13:03:00Z</cp:lastPrinted>
  <dcterms:created xsi:type="dcterms:W3CDTF">2019-03-28T08:14:00Z</dcterms:created>
  <dcterms:modified xsi:type="dcterms:W3CDTF">2019-03-28T08:19:00Z</dcterms:modified>
</cp:coreProperties>
</file>